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F64" w:rsidRDefault="00FF2F64" w:rsidP="00FF2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 xml:space="preserve">Методическая тема </w:t>
      </w:r>
    </w:p>
    <w:p w:rsidR="00FF2F64" w:rsidRPr="00FF2F64" w:rsidRDefault="00FF2F64" w:rsidP="00FF2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ru-RU"/>
        </w:rPr>
        <w:t>«Интеграция инструментов искусственного интеллекта в образовательный процесс как средство персонального обучения и оптимизации педагогической деятельности».</w:t>
      </w:r>
    </w:p>
    <w:p w:rsidR="00FF2F64" w:rsidRPr="00FF2F64" w:rsidRDefault="00FF2F64" w:rsidP="00FF2F6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FF2F64" w:rsidRPr="00FF2F64" w:rsidRDefault="00FF2F64" w:rsidP="00FF2F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Актуальность темы: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Внедрение искусственного интеллекта (ИИ) обусловлено требованиями ГОСО и ТУП по </w:t>
      </w:r>
      <w:proofErr w:type="spellStart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цифровизации</w:t>
      </w:r>
      <w:proofErr w:type="spellEnd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образования и формированию у учащихся навыков XXI века (критическое мышление, функциональная грамотность). Применение ИИ позволяет преодолеть проблему высокой педагогической нагрузки за счет автоматизации рутинных процессов, а также решить задачу индивидуализации обучения под разные потребности учащихся.</w:t>
      </w:r>
    </w:p>
    <w:p w:rsidR="00FF2F64" w:rsidRPr="00FF2F64" w:rsidRDefault="00FF2F64" w:rsidP="00FF2F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Новизна: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Новизна заключается в смещении фокуса с использования ИИ как абстрактного информационного ресурса к его внедрению в качестве </w:t>
      </w: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активного ассистента педагога и </w:t>
      </w:r>
      <w:proofErr w:type="spellStart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тьютора</w:t>
      </w:r>
      <w:proofErr w:type="spellEnd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 для учащегося</w:t>
      </w: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. Впервые в систематическую практику внедряется </w:t>
      </w:r>
      <w:proofErr w:type="spellStart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промпт</w:t>
      </w:r>
      <w:proofErr w:type="spellEnd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-инжиниринг для создания адаптированных учебных материалов, дифференцированных заданий (уровней А, B, C) и критериев оценивания в реальном времени.</w:t>
      </w:r>
    </w:p>
    <w:p w:rsidR="00FF2F64" w:rsidRPr="00FF2F64" w:rsidRDefault="00FF2F64" w:rsidP="00FF2F6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Эффективные методические приемы работы</w:t>
      </w:r>
    </w:p>
    <w:p w:rsidR="00FF2F64" w:rsidRPr="00FF2F64" w:rsidRDefault="00FF2F64" w:rsidP="00FF2F6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«AI-</w:t>
      </w:r>
      <w:proofErr w:type="spellStart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Тьютор</w:t>
      </w:r>
      <w:proofErr w:type="spellEnd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» (Персонализация обучения):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Использование ИИ-чатов для объяснения сложных тем учащимся с разной скоростью восприятия (генерация аналог-пояснений, адаптивных подсказок и индивидуальных маршрутов устранения пробелов).</w:t>
      </w:r>
    </w:p>
    <w:p w:rsidR="00FF2F64" w:rsidRPr="00FF2F64" w:rsidRDefault="00FF2F64" w:rsidP="00FF2F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«Конструктор промптов» (Оптимизация подготовки):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Применение стандартизированных формулировок (структура: </w:t>
      </w:r>
      <w:r w:rsidRPr="00FF2F64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Роль + Контекст + Задание + Формат + Ограничения</w:t>
      </w: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 для быстрой генерации сценариев уроков, спецификаций СОР/СОЧ и вариантов тестов.</w:t>
      </w:r>
    </w:p>
    <w:p w:rsidR="00FF2F64" w:rsidRPr="00FF2F64" w:rsidRDefault="00FF2F64" w:rsidP="00FF2F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«Критический </w:t>
      </w:r>
      <w:proofErr w:type="spellStart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фактчекинг</w:t>
      </w:r>
      <w:proofErr w:type="spellEnd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» (Развитие критического мышления):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Учащимся предлагается проанализировать сгенерированный </w:t>
      </w:r>
      <w:proofErr w:type="spellStart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нейросетью</w:t>
      </w:r>
      <w:proofErr w:type="spellEnd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ответ, найти логические или </w:t>
      </w:r>
      <w:proofErr w:type="spellStart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factual</w:t>
      </w:r>
      <w:proofErr w:type="spellEnd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-ошибки («галлюцинации» ИИ) и аргументированно исправить их.</w:t>
      </w:r>
    </w:p>
    <w:p w:rsidR="00FF2F64" w:rsidRPr="00FF2F64" w:rsidRDefault="00FF2F64" w:rsidP="00FF2F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bookmarkStart w:id="0" w:name="_GoBack"/>
      <w:bookmarkEnd w:id="0"/>
      <w:r w:rsidRPr="00FF2F64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«ИИ-Ассистент обратной связи»:</w:t>
      </w:r>
    </w:p>
    <w:p w:rsidR="00FF2F64" w:rsidRPr="00FF2F64" w:rsidRDefault="00FF2F64" w:rsidP="00FF2F64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Автоматизация создания качественной </w:t>
      </w:r>
      <w:proofErr w:type="spellStart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качественной</w:t>
      </w:r>
      <w:proofErr w:type="spellEnd"/>
      <w:r w:rsidRPr="00FF2F64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обратной связи (комментариев и рекомендаций) по выполненным работам учащихся на основе заранее заданных критериев и дескрипторов.</w:t>
      </w:r>
    </w:p>
    <w:p w:rsidR="003B6EE3" w:rsidRDefault="003B6EE3"/>
    <w:sectPr w:rsidR="003B6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3649B"/>
    <w:multiLevelType w:val="multilevel"/>
    <w:tmpl w:val="C2A2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77B7C"/>
    <w:multiLevelType w:val="multilevel"/>
    <w:tmpl w:val="0B74C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F64"/>
    <w:rsid w:val="003B6EE3"/>
    <w:rsid w:val="00FF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3939"/>
  <w15:chartTrackingRefBased/>
  <w15:docId w15:val="{395FD964-0B6E-414E-BF2E-089637527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9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Comp-2</dc:creator>
  <cp:keywords/>
  <dc:description/>
  <cp:lastModifiedBy>Comp-2</cp:lastModifiedBy>
  <cp:revision>1</cp:revision>
  <dcterms:created xsi:type="dcterms:W3CDTF">2026-09-15T08:14:00Z</dcterms:created>
  <dcterms:modified xsi:type="dcterms:W3CDTF">2026-09-15T08:16:00Z</dcterms:modified>
</cp:coreProperties>
</file>