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9B" w:rsidRDefault="00D75976" w:rsidP="00747B9B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«Антоновская основная школа»</w:t>
      </w:r>
    </w:p>
    <w:p w:rsidR="00D75976" w:rsidRPr="006F22F9" w:rsidRDefault="00D75976" w:rsidP="00747B9B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75976" w:rsidRDefault="00D75976" w:rsidP="00D75976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976" w:rsidRPr="003304D4" w:rsidRDefault="00D75976" w:rsidP="00D7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976" w:rsidRPr="003304D4" w:rsidRDefault="00D75976" w:rsidP="00D75976">
      <w:pPr>
        <w:shd w:val="clear" w:color="auto" w:fill="FFFFFF"/>
        <w:spacing w:after="150" w:line="240" w:lineRule="auto"/>
        <w:ind w:right="141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Бекітемін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 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ндегi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директордың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орындасары</w:t>
      </w:r>
      <w:proofErr w:type="spellEnd"/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учебной работе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_______________________Э.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Кушербаева</w:t>
      </w:r>
      <w:proofErr w:type="spellEnd"/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____________________ 20____ 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5976" w:rsidRPr="003304D4" w:rsidRDefault="00D75976" w:rsidP="00D759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доклад</w:t>
      </w:r>
    </w:p>
    <w:p w:rsidR="00D75976" w:rsidRPr="003304D4" w:rsidRDefault="00D75976" w:rsidP="00D759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</w:p>
    <w:p w:rsidR="00D75976" w:rsidRPr="00D75976" w:rsidRDefault="00D75976" w:rsidP="00D759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7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Мультимедиа-технологии и их применение в процессе изучения </w:t>
      </w:r>
      <w:r w:rsidR="001F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школьных дисциплин </w:t>
      </w:r>
      <w:r w:rsidRPr="00D7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естественно-математическ</w:t>
      </w:r>
      <w:r w:rsidR="001F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цикла</w:t>
      </w:r>
      <w:r w:rsidRPr="00D7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5976" w:rsidRPr="003304D4" w:rsidRDefault="00D75976" w:rsidP="00D7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976" w:rsidRPr="003304D4" w:rsidRDefault="00D75976" w:rsidP="00D759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Рыбинок Е.В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физики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МО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</w:t>
      </w:r>
      <w:proofErr w:type="spellEnd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Протокол № «</w:t>
      </w: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20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976" w:rsidRPr="003304D4" w:rsidRDefault="00D75976" w:rsidP="00D75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5976" w:rsidRDefault="00D7597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lastRenderedPageBreak/>
        <w:t xml:space="preserve">В настоящее время одним из перспективных направлений совершенствования образовательного процесса является применение </w:t>
      </w:r>
      <w:proofErr w:type="spellStart"/>
      <w:r w:rsidRPr="002827AA">
        <w:rPr>
          <w:color w:val="333333"/>
        </w:rPr>
        <w:t>мультимедийных</w:t>
      </w:r>
      <w:proofErr w:type="spellEnd"/>
      <w:r w:rsidRPr="002827AA">
        <w:rPr>
          <w:color w:val="333333"/>
        </w:rPr>
        <w:t xml:space="preserve"> технологий. Анализ литературы по проблематике исследования свидетельствует о множестве разных дефиниций понятия «мультимедиа</w:t>
      </w:r>
      <w:r w:rsidR="00894C52">
        <w:rPr>
          <w:color w:val="333333"/>
        </w:rPr>
        <w:t>»</w:t>
      </w:r>
      <w:r w:rsidRPr="002827AA">
        <w:rPr>
          <w:color w:val="333333"/>
        </w:rPr>
        <w:t>. Представляется целесообразным в контексте наших изысканий придерживаться следующего определения мультимедиа – это «современная компьютерная информационная технология, которая позволяет объединить в компьютерной системе текст, звук, видеоизображение, графическое изображение и анимацию (мультипликацию)». Данное определение в значительной мере носит «технократический» характер. Если обратиться к дидактическим аспектам рассматриваемого явления, то уместно вспомнить, что под технологиями обучения, которые являются частью социальных технологий, понимают «способ реализации содержания обучения, предусмотренного учебными программами, представляющий систему форм, методов и средств обучения, обеспечивающую наиболее эффективное достижение поставленных целей».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Среди современных технологий обучения особое место в последние десятилетия занимают компьютерные технологии. </w:t>
      </w:r>
      <w:proofErr w:type="spellStart"/>
      <w:r w:rsidRPr="002827AA">
        <w:rPr>
          <w:color w:val="333333"/>
        </w:rPr>
        <w:t>Мультимедийные</w:t>
      </w:r>
      <w:proofErr w:type="spellEnd"/>
      <w:r w:rsidRPr="002827AA">
        <w:rPr>
          <w:color w:val="333333"/>
        </w:rPr>
        <w:t xml:space="preserve"> технологии обучения правомерно позиционировать в качестве нового этапа развития к</w:t>
      </w:r>
      <w:r w:rsidR="00894C52">
        <w:rPr>
          <w:color w:val="333333"/>
        </w:rPr>
        <w:t>омпьютерных технологий обучения</w:t>
      </w:r>
      <w:r w:rsidRPr="002827AA">
        <w:rPr>
          <w:color w:val="333333"/>
        </w:rPr>
        <w:t xml:space="preserve">, поскольку они базируются на обучающих возможностях компьютера, предполагают использование современных технологий программирования. </w:t>
      </w:r>
      <w:proofErr w:type="spellStart"/>
      <w:r w:rsidRPr="002827AA">
        <w:rPr>
          <w:color w:val="333333"/>
        </w:rPr>
        <w:t>Мультимедийные</w:t>
      </w:r>
      <w:proofErr w:type="spellEnd"/>
      <w:r w:rsidRPr="002827AA">
        <w:rPr>
          <w:color w:val="333333"/>
        </w:rPr>
        <w:t xml:space="preserve"> технологии обучения в рамках данного исследования мы определяем как </w:t>
      </w:r>
      <w:proofErr w:type="spellStart"/>
      <w:r w:rsidRPr="002827AA">
        <w:rPr>
          <w:color w:val="333333"/>
        </w:rPr>
        <w:t>многосредовые</w:t>
      </w:r>
      <w:proofErr w:type="spellEnd"/>
      <w:r w:rsidRPr="002827AA">
        <w:rPr>
          <w:color w:val="333333"/>
        </w:rPr>
        <w:t xml:space="preserve"> технологии обучения, позволяющие эффективно осуществлять проектирование и реализацию содержания, методов и форм обучения для </w:t>
      </w:r>
      <w:proofErr w:type="gramStart"/>
      <w:r w:rsidRPr="002827AA">
        <w:rPr>
          <w:color w:val="333333"/>
        </w:rPr>
        <w:t>достижения</w:t>
      </w:r>
      <w:proofErr w:type="gramEnd"/>
      <w:r w:rsidRPr="002827AA">
        <w:rPr>
          <w:color w:val="333333"/>
        </w:rPr>
        <w:t xml:space="preserve"> поставленных целей учебного процесса, предполагающие применение технических и программных средств мультимедиа и интерактивного программного обеспечения.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Актуальность внедрения в процесс обучения </w:t>
      </w:r>
      <w:proofErr w:type="spellStart"/>
      <w:r w:rsidRPr="002827AA">
        <w:rPr>
          <w:color w:val="333333"/>
        </w:rPr>
        <w:t>мультимедийных</w:t>
      </w:r>
      <w:proofErr w:type="spellEnd"/>
      <w:r w:rsidRPr="002827AA">
        <w:rPr>
          <w:color w:val="333333"/>
        </w:rPr>
        <w:t xml:space="preserve"> технологий обусловлены рядом преимуществ, которые позволяет получить применение этих средств: стимулирование познавательного интереса учащихся, комплексное использование ауди</w:t>
      </w:r>
      <w:proofErr w:type="gramStart"/>
      <w:r w:rsidRPr="002827AA">
        <w:rPr>
          <w:color w:val="333333"/>
        </w:rPr>
        <w:t>о-</w:t>
      </w:r>
      <w:proofErr w:type="gramEnd"/>
      <w:r w:rsidRPr="002827AA">
        <w:rPr>
          <w:color w:val="333333"/>
        </w:rPr>
        <w:t xml:space="preserve"> и визуальных эффектов в процессе обучения, повышение уровня индивидуализации обучения, увеличение информационной ёмкости занятий без ущерба качеству усвоения материала, вовлечённость большего количества каналов восприятия учебной информации.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Для </w:t>
      </w:r>
      <w:r w:rsidR="00751609">
        <w:rPr>
          <w:color w:val="333333"/>
        </w:rPr>
        <w:t>образовательного процесса в школе</w:t>
      </w:r>
      <w:r w:rsidRPr="002827AA">
        <w:rPr>
          <w:color w:val="333333"/>
        </w:rPr>
        <w:t xml:space="preserve"> характерно изучение больших объёмов научной информации</w:t>
      </w:r>
      <w:r w:rsidR="00751609">
        <w:rPr>
          <w:color w:val="333333"/>
        </w:rPr>
        <w:t>. Перед учащимся</w:t>
      </w:r>
      <w:r w:rsidRPr="002827AA">
        <w:rPr>
          <w:color w:val="333333"/>
        </w:rPr>
        <w:t xml:space="preserve"> ставится задача не только усвоения учебного материала, но и аналитического исследования значительных объёмов информации, поскольку в ряду формируемых видов деятельности</w:t>
      </w:r>
      <w:r w:rsidR="00751609">
        <w:rPr>
          <w:color w:val="333333"/>
        </w:rPr>
        <w:t xml:space="preserve"> особое</w:t>
      </w:r>
      <w:r w:rsidRPr="002827AA">
        <w:rPr>
          <w:color w:val="333333"/>
        </w:rPr>
        <w:t xml:space="preserve"> место занимает научно-исследовательская, которая предполагает работу с большими массивами информации.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В учебном процессе особую роль играет </w:t>
      </w:r>
      <w:r w:rsidR="007C1731">
        <w:rPr>
          <w:color w:val="333333"/>
        </w:rPr>
        <w:t>самостоятельная работа учащихся</w:t>
      </w:r>
      <w:r w:rsidRPr="002827AA">
        <w:rPr>
          <w:color w:val="333333"/>
        </w:rPr>
        <w:t xml:space="preserve">. Современная образовательная парадигма рассматривает в качестве приоритетных символов обучения способность к самообразованию, что предполагает формирование умений и навыков самостоятельного поиска знаний, самостоятельного их приобретения. </w:t>
      </w:r>
      <w:r w:rsidR="00DF45AC">
        <w:rPr>
          <w:color w:val="333333"/>
        </w:rPr>
        <w:t>В связи с этим школа должна</w:t>
      </w:r>
      <w:r w:rsidRPr="002827AA">
        <w:rPr>
          <w:color w:val="333333"/>
        </w:rPr>
        <w:t xml:space="preserve"> создавать необходимые психолого-дидактические условия, в которых осуществлялся бы постепенный пер</w:t>
      </w:r>
      <w:r w:rsidR="00DF45AC">
        <w:rPr>
          <w:color w:val="333333"/>
        </w:rPr>
        <w:t xml:space="preserve">еход от самостоятельной работы </w:t>
      </w:r>
      <w:r w:rsidRPr="002827AA">
        <w:rPr>
          <w:color w:val="333333"/>
        </w:rPr>
        <w:t>под руководством преподавателя к собственно самостоятельной работе. Формирование умений и навыков самостоятельной работы, безусловно, должно происходить одновременно с овладением профессиональными знаниями, развитием познавательного интереса, овладением приёмами и методами научного познания.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К специфике </w:t>
      </w:r>
      <w:r w:rsidR="00FF21E2">
        <w:rPr>
          <w:color w:val="333333"/>
        </w:rPr>
        <w:t>образовательного процесса в школе</w:t>
      </w:r>
      <w:r w:rsidRPr="002827AA">
        <w:rPr>
          <w:color w:val="333333"/>
        </w:rPr>
        <w:t xml:space="preserve"> также можно отнести сочетание обучения с исследовательской деятельностью. Подготовка компетентного специалиста, </w:t>
      </w:r>
      <w:r w:rsidRPr="002827AA">
        <w:rPr>
          <w:color w:val="333333"/>
        </w:rPr>
        <w:lastRenderedPageBreak/>
        <w:t xml:space="preserve">способного к саморазвитию, к участию в инновационной деятельности, невозможна с использованием только репродуктивных методов обучения, предполагающих элементарную передачу готовых знаний студентам и воспроизведение ими полученной информации. Требуется сокращение доли пассивного потребления знаний и увеличение степени активности студентов в самостоятельном творческом поиске новых знаний, открытий, нестандартных решений проблем. Постепенно должна возрастать доля самостоятельности студента в грамотном формулировании проблемы исследования, видении и </w:t>
      </w:r>
      <w:proofErr w:type="spellStart"/>
      <w:r w:rsidRPr="002827AA">
        <w:rPr>
          <w:color w:val="333333"/>
        </w:rPr>
        <w:t>анализировании</w:t>
      </w:r>
      <w:proofErr w:type="spellEnd"/>
      <w:r w:rsidRPr="002827AA">
        <w:rPr>
          <w:color w:val="333333"/>
        </w:rPr>
        <w:t xml:space="preserve"> возможных путей её решения, компетентном поиске наиболее рационального способа достижения поставленной цели исследования, критичной и объективной оценке результатов выполненной исследовательской работы.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>Необходимость максимально возможного приближения содержания и организации процесса обучения к предстоящей профессиональной деятельности обуславливает ярко выраженную профессиональную направленно</w:t>
      </w:r>
      <w:r w:rsidR="004F0D2E">
        <w:rPr>
          <w:color w:val="333333"/>
        </w:rPr>
        <w:t>сть образовательного процесса</w:t>
      </w:r>
      <w:r w:rsidRPr="002827AA">
        <w:rPr>
          <w:color w:val="333333"/>
        </w:rPr>
        <w:t>. Указанная особенность обучения проявляется в специфике используемых педагогических средств, позволяющих не только формировать необходимые профессиональные компетенции, но и ценностное отношение к будущей</w:t>
      </w:r>
      <w:r w:rsidR="004F0D2E">
        <w:rPr>
          <w:color w:val="333333"/>
        </w:rPr>
        <w:t xml:space="preserve"> профессии, устойчивый интерес к</w:t>
      </w:r>
      <w:r w:rsidRPr="002827AA">
        <w:rPr>
          <w:color w:val="333333"/>
        </w:rPr>
        <w:t xml:space="preserve"> выбранному виду деятельности, личностные качества, востребованные в данной профессии. В числе этих сре</w:t>
      </w:r>
      <w:proofErr w:type="gramStart"/>
      <w:r w:rsidRPr="002827AA">
        <w:rPr>
          <w:color w:val="333333"/>
        </w:rPr>
        <w:t>дств сл</w:t>
      </w:r>
      <w:proofErr w:type="gramEnd"/>
      <w:r w:rsidRPr="002827AA">
        <w:rPr>
          <w:color w:val="333333"/>
        </w:rPr>
        <w:t>едует указать активные методы обучения (деловые игры, решение кейсов, проектный метод, метод имитационного моделирования и т.п.), стимулирование различных направлений и форм научно-исследовательской, творческой,</w:t>
      </w:r>
      <w:r w:rsidR="004E78CC">
        <w:rPr>
          <w:color w:val="333333"/>
        </w:rPr>
        <w:t xml:space="preserve"> самостоятельной работы учащихся</w:t>
      </w:r>
      <w:r w:rsidRPr="002827AA">
        <w:rPr>
          <w:color w:val="333333"/>
        </w:rPr>
        <w:t xml:space="preserve">. Будучи сложным мотивационным образованием, отражающим в целом отношение человека к профессиональной деятельности, профессиональная направленность личности </w:t>
      </w:r>
      <w:r w:rsidR="00576AA9">
        <w:rPr>
          <w:color w:val="333333"/>
        </w:rPr>
        <w:t>учащихся</w:t>
      </w:r>
      <w:r w:rsidRPr="002827AA">
        <w:rPr>
          <w:color w:val="333333"/>
        </w:rPr>
        <w:t xml:space="preserve"> во многом определяет успешность достижения целей обучения в </w:t>
      </w:r>
      <w:r w:rsidR="00576AA9">
        <w:rPr>
          <w:color w:val="333333"/>
        </w:rPr>
        <w:t>школе</w:t>
      </w:r>
      <w:r w:rsidRPr="002827AA">
        <w:rPr>
          <w:color w:val="333333"/>
        </w:rPr>
        <w:t>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В ряду </w:t>
      </w:r>
      <w:proofErr w:type="gramStart"/>
      <w:r w:rsidRPr="002827AA">
        <w:rPr>
          <w:color w:val="333333"/>
        </w:rPr>
        <w:t>исп</w:t>
      </w:r>
      <w:r w:rsidR="006A466F">
        <w:rPr>
          <w:color w:val="333333"/>
        </w:rPr>
        <w:t>ользуемых</w:t>
      </w:r>
      <w:proofErr w:type="gramEnd"/>
      <w:r w:rsidR="006A466F">
        <w:rPr>
          <w:color w:val="333333"/>
        </w:rPr>
        <w:t xml:space="preserve"> в процессе обучения на дидактические</w:t>
      </w:r>
      <w:r w:rsidRPr="002827AA">
        <w:rPr>
          <w:color w:val="333333"/>
        </w:rPr>
        <w:t xml:space="preserve"> средств</w:t>
      </w:r>
      <w:r w:rsidR="006A466F">
        <w:rPr>
          <w:color w:val="333333"/>
        </w:rPr>
        <w:t>а,</w:t>
      </w:r>
      <w:r w:rsidRPr="002827AA">
        <w:rPr>
          <w:color w:val="333333"/>
        </w:rPr>
        <w:t xml:space="preserve"> большой удельный вес занимает контроль. Значение контроля возрастает в связи с сокращением доли аудиторных занятий параллельно с увеличением самостоятельной работы студентов. Роль преподавателя в данной ситуации претерпевает трансформацию: в условиях огромных информационных потоков он перестаёт быть только источником, носителем и распространителем знаний, выполняя в большей мере роль руководителя, субъекта управления познав</w:t>
      </w:r>
      <w:r w:rsidR="003F5A12">
        <w:rPr>
          <w:color w:val="333333"/>
        </w:rPr>
        <w:t>ательной деятельностью учащихся</w:t>
      </w:r>
      <w:r w:rsidRPr="002827AA">
        <w:rPr>
          <w:color w:val="333333"/>
        </w:rPr>
        <w:t xml:space="preserve">, что обязательно предполагает осуществление функций </w:t>
      </w:r>
      <w:proofErr w:type="gramStart"/>
      <w:r w:rsidRPr="002827AA">
        <w:rPr>
          <w:color w:val="333333"/>
        </w:rPr>
        <w:t>контроля за</w:t>
      </w:r>
      <w:proofErr w:type="gramEnd"/>
      <w:r w:rsidRPr="002827AA">
        <w:rPr>
          <w:color w:val="333333"/>
        </w:rPr>
        <w:t xml:space="preserve"> процессом и результатами обучения. Представляется</w:t>
      </w:r>
      <w:r w:rsidR="00025D4D">
        <w:rPr>
          <w:color w:val="333333"/>
        </w:rPr>
        <w:t xml:space="preserve"> важным формирование </w:t>
      </w:r>
      <w:r w:rsidRPr="002827AA">
        <w:rPr>
          <w:color w:val="333333"/>
        </w:rPr>
        <w:t xml:space="preserve">способностей к самоконтролю, умений самостоятельно оценивать и своевременно корректировать свой процесс обучения, что является немаловажным компонентом готовности молодых людей к постоянному самообразованию. Не рассматривая достаточно глубоко дидактические основы процедуры контроля образовательного процесса, отметим лишь важность его мотивационной и диагностической функций. Иными словами, контроль должен не только позволять получить необходимую информацию для объективной оценки результатов обучения, выявлять пробелы в подготовке </w:t>
      </w:r>
      <w:r w:rsidR="00E2599C">
        <w:rPr>
          <w:color w:val="333333"/>
        </w:rPr>
        <w:t>учащихся</w:t>
      </w:r>
      <w:r w:rsidRPr="002827AA">
        <w:rPr>
          <w:color w:val="333333"/>
        </w:rPr>
        <w:t xml:space="preserve"> для своевременной коррекции, но и стимулировать познавательный интерес, потребность в систематической работе, самоконтроле, активности. Следовательно, следует применять такие методы и формы контроля процесса и результатов обучения в вузе, которые действительно позволяли бы достигать указанных целей.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Вышеописанные особенности образовательного процесса в вузе объясняют в значительной мере актуальность использования </w:t>
      </w:r>
      <w:proofErr w:type="spellStart"/>
      <w:r w:rsidRPr="002827AA">
        <w:rPr>
          <w:color w:val="333333"/>
        </w:rPr>
        <w:t>мультимедийных</w:t>
      </w:r>
      <w:proofErr w:type="spellEnd"/>
      <w:r w:rsidRPr="002827AA">
        <w:rPr>
          <w:color w:val="333333"/>
        </w:rPr>
        <w:t xml:space="preserve"> технологий. Применение указанных технологий создаёт условия для перехода от пассивного к действительно активному варианту организации проце</w:t>
      </w:r>
      <w:r w:rsidR="00AD1EDB">
        <w:rPr>
          <w:color w:val="333333"/>
        </w:rPr>
        <w:t xml:space="preserve">сса обучения, в котором учащийся </w:t>
      </w:r>
      <w:r w:rsidRPr="002827AA">
        <w:rPr>
          <w:color w:val="333333"/>
        </w:rPr>
        <w:t xml:space="preserve">становится активным субъектом учебной деятельности, заинтересованным в достижении </w:t>
      </w:r>
      <w:r w:rsidRPr="002827AA">
        <w:rPr>
          <w:color w:val="333333"/>
        </w:rPr>
        <w:lastRenderedPageBreak/>
        <w:t xml:space="preserve">целей профессионального образования. Возможность интерактивного взаимодействия, высокая степень реализации принципа наглядности, рационализация использования учебного времени, расширение возможностей визуализации сложного учебного материала, большой спектр направлений воздействия на процесс и содержание обучения и многое другое, безусловно, являются преимуществами </w:t>
      </w:r>
      <w:proofErr w:type="spellStart"/>
      <w:r w:rsidRPr="002827AA">
        <w:rPr>
          <w:color w:val="333333"/>
        </w:rPr>
        <w:t>мультимедийных</w:t>
      </w:r>
      <w:proofErr w:type="spellEnd"/>
      <w:r w:rsidRPr="002827AA">
        <w:rPr>
          <w:color w:val="333333"/>
        </w:rPr>
        <w:t xml:space="preserve"> технологий, применение которых позволяет существенно повысить эффективность учебного процесса.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При выполнении тестов </w:t>
      </w:r>
      <w:r w:rsidR="000C643C">
        <w:rPr>
          <w:color w:val="333333"/>
        </w:rPr>
        <w:t>учащийся</w:t>
      </w:r>
      <w:r w:rsidRPr="002827AA">
        <w:rPr>
          <w:color w:val="333333"/>
        </w:rPr>
        <w:t xml:space="preserve"> имеет возможность неоднократно обращаться к содержанию презентации, актуализируя в памяти учебный материал. Поскольку при тестировании приоритетной задачей, стоящей перед нами, было закрепление пройденного материала, а второстепенной – контроль усвоения, то студентам была предоставлена возможность выполнения тестовых заданий неограниченное количество раз. Если целью тестирования является оценивание результатов обучения, то программа позволяет преподавателю существенно ограничить время выполнения тестовых заданий и количество попыток ответов на вопросы.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proofErr w:type="gramStart"/>
      <w:r w:rsidRPr="002827AA">
        <w:rPr>
          <w:color w:val="333333"/>
        </w:rPr>
        <w:t>Вместе с тем данная программа предоставляет возможность оперативно оценивать работу обучаемых: после выполнения тестов результаты автоматически отсылаются на электронную почту преподавателя (нами был выбран именно такой вариант оповещения из перечня возможных), который имеет возможность увидеть подробный отчёт о выполненной работе – время прохождения теста, количество попыток ответа на каждый тестовый вопрос, допущенные ошибки в тестировании.</w:t>
      </w:r>
      <w:proofErr w:type="gramEnd"/>
      <w:r w:rsidRPr="002827AA">
        <w:rPr>
          <w:color w:val="333333"/>
        </w:rPr>
        <w:t xml:space="preserve"> Такая информация позволяет не т</w:t>
      </w:r>
      <w:r w:rsidR="00C61418">
        <w:rPr>
          <w:color w:val="333333"/>
        </w:rPr>
        <w:t>олько быстро дать оценку работе</w:t>
      </w:r>
      <w:r w:rsidRPr="002827AA">
        <w:rPr>
          <w:color w:val="333333"/>
        </w:rPr>
        <w:t xml:space="preserve">, но и самое главное – внести необходимые коррективы в содержание занятий. Преподаватель может определить, на каких вопросах целесообразно остановиться более подробно, какие моменты в учебном материале требуют дополнительного пояснения и анализа, с кем из </w:t>
      </w:r>
      <w:r w:rsidR="00291170">
        <w:rPr>
          <w:color w:val="333333"/>
        </w:rPr>
        <w:t>учащихся</w:t>
      </w:r>
      <w:r w:rsidRPr="002827AA">
        <w:rPr>
          <w:color w:val="333333"/>
        </w:rPr>
        <w:t xml:space="preserve"> и какие вопросы следует рассмотреть более тщательно.</w:t>
      </w:r>
    </w:p>
    <w:p w:rsidR="002827AA" w:rsidRPr="002827AA" w:rsidRDefault="00D82D46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>
        <w:rPr>
          <w:color w:val="333333"/>
        </w:rPr>
        <w:t>Д</w:t>
      </w:r>
      <w:r w:rsidR="002827AA" w:rsidRPr="002827AA">
        <w:rPr>
          <w:color w:val="333333"/>
        </w:rPr>
        <w:t>идактический компле</w:t>
      </w:r>
      <w:proofErr w:type="gramStart"/>
      <w:r w:rsidR="002827AA" w:rsidRPr="002827AA">
        <w:rPr>
          <w:color w:val="333333"/>
        </w:rPr>
        <w:t>кс вкл</w:t>
      </w:r>
      <w:proofErr w:type="gramEnd"/>
      <w:r w:rsidR="002827AA" w:rsidRPr="002827AA">
        <w:rPr>
          <w:color w:val="333333"/>
        </w:rPr>
        <w:t xml:space="preserve">ючает также ряд игровых тренажёров, созданных и размещённых на сайте </w:t>
      </w:r>
      <w:proofErr w:type="spellStart"/>
      <w:r w:rsidR="002827AA" w:rsidRPr="002827AA">
        <w:rPr>
          <w:color w:val="333333"/>
        </w:rPr>
        <w:t>LearningApps</w:t>
      </w:r>
      <w:proofErr w:type="spellEnd"/>
      <w:r w:rsidR="002827AA" w:rsidRPr="002827AA">
        <w:rPr>
          <w:color w:val="333333"/>
        </w:rPr>
        <w:t xml:space="preserve">. Обращение к данному сайту позволяет не только разрабатывать авторские задания в игровой форме, используя готовые оболочки, но и пользоваться готовыми методическими материалами других авторов. Варианты использования этого ресурса достаточно многообразны: можно давать </w:t>
      </w:r>
      <w:r>
        <w:rPr>
          <w:color w:val="333333"/>
        </w:rPr>
        <w:t>учащимся</w:t>
      </w:r>
      <w:r w:rsidR="002827AA" w:rsidRPr="002827AA">
        <w:rPr>
          <w:color w:val="333333"/>
        </w:rPr>
        <w:t xml:space="preserve"> задание разработать самостоятельно игровые упражнения по пройденному учебному материалу с последующим выполнением и оценкой аналогичного упражнения, созданного другим </w:t>
      </w:r>
      <w:r>
        <w:rPr>
          <w:color w:val="333333"/>
        </w:rPr>
        <w:t>учеником</w:t>
      </w:r>
      <w:r w:rsidR="002827AA" w:rsidRPr="002827AA">
        <w:rPr>
          <w:color w:val="333333"/>
        </w:rPr>
        <w:t>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Оценивая проделанную работу, следует отметить, что использование </w:t>
      </w:r>
      <w:proofErr w:type="spellStart"/>
      <w:r w:rsidRPr="002827AA">
        <w:rPr>
          <w:color w:val="333333"/>
        </w:rPr>
        <w:t>мультимедийных</w:t>
      </w:r>
      <w:proofErr w:type="spellEnd"/>
      <w:r w:rsidRPr="002827AA">
        <w:rPr>
          <w:color w:val="333333"/>
        </w:rPr>
        <w:t xml:space="preserve"> технологий в процессе обучения студентов имеет большой образовательный потенциал, позволяя решать актуальные педагогические задачи: стимулирует познавательную активность обучаемых, способствует более прочному усвоению необходимой информации, воспитывает </w:t>
      </w:r>
      <w:proofErr w:type="gramStart"/>
      <w:r w:rsidRPr="002827AA">
        <w:rPr>
          <w:color w:val="333333"/>
        </w:rPr>
        <w:t>у</w:t>
      </w:r>
      <w:proofErr w:type="gramEnd"/>
      <w:r w:rsidRPr="002827AA">
        <w:rPr>
          <w:color w:val="333333"/>
        </w:rPr>
        <w:t xml:space="preserve"> обучаемых дисциплинированность, ответственность. Данные технологии предоставляют достаточно много возможностей сделать сложный учебный материал более доступным для понимания и запоминания. Всё это содействует развитию интеллектуального, творческого потенциала личности, стимулирует развитие критического, аналитического мышления, приучает к работе с разными источниками информации, формирует навыки самостоятельного приобретения знаний.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Опрос </w:t>
      </w:r>
      <w:r w:rsidR="00752225">
        <w:rPr>
          <w:color w:val="333333"/>
        </w:rPr>
        <w:t>учащихся</w:t>
      </w:r>
      <w:r w:rsidRPr="002827AA">
        <w:rPr>
          <w:color w:val="333333"/>
        </w:rPr>
        <w:t xml:space="preserve"> – непосредственных участников процесса обучения с применением </w:t>
      </w:r>
      <w:proofErr w:type="spellStart"/>
      <w:r w:rsidRPr="002827AA">
        <w:rPr>
          <w:color w:val="333333"/>
        </w:rPr>
        <w:t>мультимедийных</w:t>
      </w:r>
      <w:proofErr w:type="spellEnd"/>
      <w:r w:rsidRPr="002827AA">
        <w:rPr>
          <w:color w:val="333333"/>
        </w:rPr>
        <w:t xml:space="preserve"> технологий – показал, что они в целом положительно оценивают эти технологии обучения, отмечая, что сами занятия и подготовка к ним являются более интересными, сложный для понимания материал становится более доступным.</w:t>
      </w:r>
    </w:p>
    <w:p w:rsidR="004303C8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lastRenderedPageBreak/>
        <w:t xml:space="preserve">Вместе с тем нельзя не отметить и ряд моментов, которые необходимо учитывать и продумывать перед применением данных технологий обучения. Разработка </w:t>
      </w:r>
      <w:proofErr w:type="spellStart"/>
      <w:r w:rsidRPr="002827AA">
        <w:rPr>
          <w:color w:val="333333"/>
        </w:rPr>
        <w:t>мультимедийного</w:t>
      </w:r>
      <w:proofErr w:type="spellEnd"/>
      <w:r w:rsidRPr="002827AA">
        <w:rPr>
          <w:color w:val="333333"/>
        </w:rPr>
        <w:t xml:space="preserve"> дидактического комплекса является достаточно трудоёмкой, требуя от преподавателя не только определённого количества времени, но и достаточного уровня компьютерной грамотности. Преимуществом же данной работы является тот факт, что созданный дидактический комплекс в электронном виде можно оперативно изменять для студентов разных направлений подготовки и разных форм обучения. </w:t>
      </w:r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Другим значимым моментом в применении описываемых технологий является чёткое понимание границ применения технологий мультимедиа. Очень важно не допустить превращения процесса обучения в сплошное развлечение, нельзя забывать о том, что обучение должно быть эффективным, а не эффектным. </w:t>
      </w:r>
      <w:proofErr w:type="gramStart"/>
      <w:r w:rsidRPr="002827AA">
        <w:rPr>
          <w:color w:val="333333"/>
        </w:rPr>
        <w:t xml:space="preserve">Чрезмерное использование технологий мультимедиа может увеличить </w:t>
      </w:r>
      <w:proofErr w:type="spellStart"/>
      <w:r w:rsidRPr="002827AA">
        <w:rPr>
          <w:color w:val="333333"/>
        </w:rPr>
        <w:t>психо-эмоциональную</w:t>
      </w:r>
      <w:proofErr w:type="spellEnd"/>
      <w:r w:rsidRPr="002827AA">
        <w:rPr>
          <w:color w:val="333333"/>
        </w:rPr>
        <w:t xml:space="preserve"> нагрузку на обучаемых, и тем самым снизить эффективность обучения.</w:t>
      </w:r>
      <w:proofErr w:type="gramEnd"/>
    </w:p>
    <w:p w:rsidR="002827AA" w:rsidRPr="002827AA" w:rsidRDefault="002827AA" w:rsidP="002827AA">
      <w:pPr>
        <w:pStyle w:val="a3"/>
        <w:shd w:val="clear" w:color="auto" w:fill="FFFFFF"/>
        <w:spacing w:before="0" w:beforeAutospacing="0" w:after="300" w:afterAutospacing="0"/>
        <w:rPr>
          <w:color w:val="333333"/>
        </w:rPr>
      </w:pPr>
      <w:r w:rsidRPr="002827AA">
        <w:rPr>
          <w:color w:val="333333"/>
        </w:rPr>
        <w:t xml:space="preserve">Таким образом, </w:t>
      </w:r>
      <w:proofErr w:type="spellStart"/>
      <w:r w:rsidRPr="002827AA">
        <w:rPr>
          <w:color w:val="333333"/>
        </w:rPr>
        <w:t>мультимедийные</w:t>
      </w:r>
      <w:proofErr w:type="spellEnd"/>
      <w:r w:rsidRPr="002827AA">
        <w:rPr>
          <w:color w:val="333333"/>
        </w:rPr>
        <w:t xml:space="preserve"> технологии действительно способствуют повышению эффективности процесса обучения, интегрируют в себе мощный образовательный потенциал.</w:t>
      </w:r>
    </w:p>
    <w:p w:rsidR="00197AB1" w:rsidRPr="002827AA" w:rsidRDefault="00197AB1">
      <w:pPr>
        <w:rPr>
          <w:rFonts w:ascii="Times New Roman" w:hAnsi="Times New Roman" w:cs="Times New Roman"/>
          <w:sz w:val="24"/>
          <w:szCs w:val="24"/>
        </w:rPr>
      </w:pPr>
    </w:p>
    <w:sectPr w:rsidR="00197AB1" w:rsidRPr="002827AA" w:rsidSect="0019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AA"/>
    <w:rsid w:val="00025D4D"/>
    <w:rsid w:val="000C643C"/>
    <w:rsid w:val="00197AB1"/>
    <w:rsid w:val="001C2E50"/>
    <w:rsid w:val="001F7B3E"/>
    <w:rsid w:val="002827AA"/>
    <w:rsid w:val="00291170"/>
    <w:rsid w:val="003F5A12"/>
    <w:rsid w:val="004303C8"/>
    <w:rsid w:val="004C6AA4"/>
    <w:rsid w:val="004E78CC"/>
    <w:rsid w:val="004F0D2E"/>
    <w:rsid w:val="00510A44"/>
    <w:rsid w:val="00576AA9"/>
    <w:rsid w:val="00620C42"/>
    <w:rsid w:val="006A466F"/>
    <w:rsid w:val="00747B9B"/>
    <w:rsid w:val="00751609"/>
    <w:rsid w:val="00752225"/>
    <w:rsid w:val="007C1731"/>
    <w:rsid w:val="00894C52"/>
    <w:rsid w:val="00AD1EDB"/>
    <w:rsid w:val="00C61418"/>
    <w:rsid w:val="00D75976"/>
    <w:rsid w:val="00D82D46"/>
    <w:rsid w:val="00DF45AC"/>
    <w:rsid w:val="00E2599C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Екатеринв</dc:creator>
  <cp:lastModifiedBy>Екатеринв</cp:lastModifiedBy>
  <cp:revision>28</cp:revision>
  <dcterms:created xsi:type="dcterms:W3CDTF">2019-06-04T16:26:00Z</dcterms:created>
  <dcterms:modified xsi:type="dcterms:W3CDTF">2019-06-18T05:23:00Z</dcterms:modified>
</cp:coreProperties>
</file>