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14" w:rsidRPr="00294C14" w:rsidRDefault="00294C14" w:rsidP="00294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AD5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294C14" w:rsidRPr="00DD1F3B" w:rsidRDefault="00294C14" w:rsidP="00DD1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методи</w:t>
      </w:r>
      <w:r w:rsidR="00DD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ческого объединения ЕМН</w:t>
      </w:r>
    </w:p>
    <w:p w:rsidR="00294C14" w:rsidRPr="00DD1F3B" w:rsidRDefault="00DD1F3B" w:rsidP="00DD1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AD5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30.12</w:t>
      </w:r>
      <w:r w:rsidR="00294C14" w:rsidRPr="00DD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.2022 года</w:t>
      </w:r>
    </w:p>
    <w:p w:rsidR="00294C14" w:rsidRPr="00294C14" w:rsidRDefault="00294C14" w:rsidP="0029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4C14" w:rsidRPr="00294C14" w:rsidRDefault="00294C14" w:rsidP="0029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Присутствовали:</w:t>
      </w:r>
    </w:p>
    <w:p w:rsidR="00294C14" w:rsidRPr="00DD23B6" w:rsidRDefault="00EA7E6E" w:rsidP="00EA7E6E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Фоменко И.М. учитель информатики</w:t>
      </w:r>
    </w:p>
    <w:p w:rsidR="00294C14" w:rsidRPr="00DD23B6" w:rsidRDefault="00EA7E6E" w:rsidP="00EA7E6E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Козачук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Л.В. учитель химии и биологии</w:t>
      </w:r>
    </w:p>
    <w:p w:rsidR="00294C14" w:rsidRPr="00C86BBB" w:rsidRDefault="00294C14" w:rsidP="00EA7E6E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DD23B6">
        <w:rPr>
          <w:rFonts w:ascii="Times New Roman" w:hAnsi="Times New Roman" w:cs="Times New Roman"/>
          <w:sz w:val="24"/>
          <w:szCs w:val="24"/>
          <w:lang w:eastAsia="ru-RU"/>
        </w:rPr>
        <w:t>Нурушев</w:t>
      </w:r>
      <w:proofErr w:type="spellEnd"/>
      <w:r w:rsidRPr="00DD23B6">
        <w:rPr>
          <w:rFonts w:ascii="Times New Roman" w:hAnsi="Times New Roman" w:cs="Times New Roman"/>
          <w:sz w:val="24"/>
          <w:szCs w:val="24"/>
          <w:lang w:eastAsia="ru-RU"/>
        </w:rPr>
        <w:t xml:space="preserve"> М.Х.</w:t>
      </w:r>
      <w:r w:rsidR="00EA7E6E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физической культуры</w:t>
      </w:r>
    </w:p>
    <w:p w:rsidR="00C86BBB" w:rsidRPr="00DD23B6" w:rsidRDefault="00C86BBB" w:rsidP="00EA7E6E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Рыбинок Е.В. – руководитель МО ЕМН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14" w:rsidRPr="00294C14" w:rsidRDefault="00294C14" w:rsidP="00294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55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91F93">
        <w:rPr>
          <w:rFonts w:ascii="Times New Roman" w:hAnsi="Times New Roman"/>
          <w:b/>
          <w:sz w:val="24"/>
          <w:szCs w:val="24"/>
        </w:rPr>
        <w:t xml:space="preserve">Развитие функциональной грамотности учащихся. Подготовка к международному исследованию </w:t>
      </w:r>
      <w:r w:rsidR="00E91F93">
        <w:rPr>
          <w:rFonts w:ascii="Times New Roman" w:hAnsi="Times New Roman"/>
          <w:b/>
          <w:sz w:val="24"/>
          <w:szCs w:val="24"/>
          <w:lang w:val="en-US"/>
        </w:rPr>
        <w:t>PIZA</w:t>
      </w:r>
      <w:r w:rsidR="00E91F93">
        <w:rPr>
          <w:rFonts w:ascii="Times New Roman" w:hAnsi="Times New Roman"/>
          <w:b/>
          <w:sz w:val="24"/>
          <w:szCs w:val="24"/>
        </w:rPr>
        <w:t>. Методы и формы подготовки учащихся к МОДО</w:t>
      </w:r>
      <w:r w:rsidR="0055120A">
        <w:rPr>
          <w:rFonts w:ascii="Times New Roman" w:hAnsi="Times New Roman"/>
          <w:b/>
          <w:sz w:val="24"/>
          <w:szCs w:val="24"/>
        </w:rPr>
        <w:t>»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CF7C6A" w:rsidRPr="00342319" w:rsidRDefault="00CF7C6A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7C6A">
        <w:rPr>
          <w:rFonts w:ascii="Times New Roman" w:hAnsi="Times New Roman"/>
          <w:sz w:val="24"/>
          <w:szCs w:val="24"/>
        </w:rPr>
        <w:t xml:space="preserve">Подведение </w:t>
      </w:r>
      <w:r w:rsidR="00342319">
        <w:rPr>
          <w:rFonts w:ascii="Times New Roman" w:hAnsi="Times New Roman"/>
          <w:sz w:val="24"/>
          <w:szCs w:val="24"/>
        </w:rPr>
        <w:t xml:space="preserve">итогов работы школьного методического объединения естественно-математического направления за 1 </w:t>
      </w:r>
      <w:r w:rsidR="00E91F93">
        <w:rPr>
          <w:rFonts w:ascii="Times New Roman" w:hAnsi="Times New Roman"/>
          <w:sz w:val="24"/>
          <w:szCs w:val="24"/>
        </w:rPr>
        <w:t>полугодие и 2 четверть</w:t>
      </w:r>
      <w:r w:rsidR="00342319">
        <w:rPr>
          <w:rFonts w:ascii="Times New Roman" w:hAnsi="Times New Roman"/>
          <w:sz w:val="24"/>
          <w:szCs w:val="24"/>
        </w:rPr>
        <w:t>.</w:t>
      </w:r>
      <w:r w:rsidR="00E91F93">
        <w:rPr>
          <w:rFonts w:ascii="Times New Roman" w:hAnsi="Times New Roman"/>
          <w:sz w:val="24"/>
          <w:szCs w:val="24"/>
        </w:rPr>
        <w:t xml:space="preserve"> Анализ качества знаний учащихся 5-9 классов предметов естественно-математического направления.</w:t>
      </w:r>
    </w:p>
    <w:p w:rsidR="00342319" w:rsidRPr="00342319" w:rsidRDefault="00E91F93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Подготовка к неделе естественно-математических наук. Обсуждение и утверждение плана недели ЕМН.</w:t>
      </w:r>
    </w:p>
    <w:p w:rsidR="00342319" w:rsidRPr="00602CD9" w:rsidRDefault="00177C30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 подготовке к МОДО</w:t>
      </w:r>
      <w:r w:rsidR="00602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итоговой аттестации учащихся 9 классов. Подготовка учащихся к международному исследованию знаний учащихся </w:t>
      </w:r>
      <w:r>
        <w:rPr>
          <w:rFonts w:ascii="Times New Roman" w:hAnsi="Times New Roman"/>
          <w:sz w:val="24"/>
          <w:szCs w:val="24"/>
          <w:lang w:val="en-US"/>
        </w:rPr>
        <w:t>PIZA</w:t>
      </w:r>
      <w:r>
        <w:rPr>
          <w:rFonts w:ascii="Times New Roman" w:hAnsi="Times New Roman"/>
          <w:sz w:val="24"/>
          <w:szCs w:val="24"/>
        </w:rPr>
        <w:t>. Изучение нормативно-правовых документов по итоговой аттестации.</w:t>
      </w:r>
    </w:p>
    <w:p w:rsidR="00602CD9" w:rsidRPr="00602CD9" w:rsidRDefault="009B0ED3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Мастер-класс по развитию функциональной, математической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(физика, химия, биология,</w:t>
      </w:r>
      <w:r w:rsidR="00574DCD">
        <w:rPr>
          <w:rFonts w:ascii="Times New Roman" w:hAnsi="Times New Roman"/>
          <w:sz w:val="24"/>
          <w:szCs w:val="24"/>
        </w:rPr>
        <w:t xml:space="preserve"> география) грамотности учащихся</w:t>
      </w:r>
      <w:r w:rsidR="00602CD9">
        <w:rPr>
          <w:rFonts w:ascii="Times New Roman" w:hAnsi="Times New Roman"/>
          <w:sz w:val="24"/>
          <w:szCs w:val="24"/>
        </w:rPr>
        <w:t>.</w:t>
      </w:r>
    </w:p>
    <w:p w:rsidR="00602CD9" w:rsidRPr="00602CD9" w:rsidRDefault="00602CD9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Доклад «</w:t>
      </w:r>
      <w:r w:rsidR="00574DCD">
        <w:rPr>
          <w:rFonts w:ascii="Times New Roman" w:hAnsi="Times New Roman"/>
          <w:sz w:val="24"/>
          <w:szCs w:val="24"/>
        </w:rPr>
        <w:t xml:space="preserve">Систематический мониторинг качества знаний обучающихся по информатике с целью повышения качества </w:t>
      </w:r>
      <w:proofErr w:type="spellStart"/>
      <w:r w:rsidR="00574DC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574DCD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». Докладчик: </w:t>
      </w:r>
      <w:r w:rsidR="00574DCD">
        <w:rPr>
          <w:rFonts w:ascii="Times New Roman" w:hAnsi="Times New Roman"/>
          <w:sz w:val="24"/>
          <w:szCs w:val="24"/>
        </w:rPr>
        <w:t>Фоменко И.М.</w:t>
      </w:r>
    </w:p>
    <w:p w:rsidR="00602CD9" w:rsidRPr="00CF7C6A" w:rsidRDefault="00602CD9" w:rsidP="00342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Доклад «</w:t>
      </w:r>
      <w:r w:rsidR="00574DCD">
        <w:rPr>
          <w:rFonts w:ascii="Times New Roman" w:hAnsi="Times New Roman"/>
          <w:sz w:val="24"/>
          <w:szCs w:val="24"/>
        </w:rPr>
        <w:t>Воспитательная роль урока физической культуры</w:t>
      </w:r>
      <w:r>
        <w:rPr>
          <w:rFonts w:ascii="Times New Roman" w:hAnsi="Times New Roman"/>
          <w:sz w:val="24"/>
          <w:szCs w:val="24"/>
        </w:rPr>
        <w:t xml:space="preserve">» Докладчик: </w:t>
      </w:r>
      <w:proofErr w:type="spellStart"/>
      <w:r w:rsidR="00574DCD">
        <w:rPr>
          <w:rFonts w:ascii="Times New Roman" w:hAnsi="Times New Roman"/>
          <w:sz w:val="24"/>
          <w:szCs w:val="24"/>
        </w:rPr>
        <w:t>Нурушев</w:t>
      </w:r>
      <w:proofErr w:type="spellEnd"/>
      <w:r w:rsidR="00574DCD">
        <w:rPr>
          <w:rFonts w:ascii="Times New Roman" w:hAnsi="Times New Roman"/>
          <w:sz w:val="24"/>
          <w:szCs w:val="24"/>
        </w:rPr>
        <w:t xml:space="preserve"> М.Х.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Выступления:</w:t>
      </w:r>
    </w:p>
    <w:p w:rsidR="003000DC" w:rsidRPr="00294C14" w:rsidRDefault="00294C14" w:rsidP="003000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первому вопросу слушали </w:t>
      </w:r>
      <w:r w:rsidR="00DB5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</w:t>
      </w:r>
      <w:r w:rsidR="00D4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 Рыбинок Е.В.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своем выступлении она сделала анализ качества преподава</w:t>
      </w:r>
      <w:r w:rsidR="0095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 предметам МО учителей за 2</w:t>
      </w:r>
      <w:r w:rsidR="0085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 </w:t>
      </w:r>
      <w:r w:rsidR="0095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1 полугодие </w:t>
      </w:r>
      <w:r w:rsidR="0085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– 2023 учебного года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качества знаний по предметам ЕМН был представлен в виде сравнительного анализа и диаграммы качества знаний предметов ЕМН.</w:t>
      </w:r>
      <w:r w:rsidR="0030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своем выступлении она сделала анализ контрольных работ, </w:t>
      </w:r>
      <w:r w:rsidR="0085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уроков 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мероприятий, проведенных</w:t>
      </w:r>
      <w:r w:rsidR="0095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</w:t>
      </w:r>
      <w:r w:rsidR="0085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качества преподавания по предметам МО учителей показал, что довольно высокое качество по следующим предметам: </w:t>
      </w:r>
      <w:r w:rsidR="0030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биология</w:t>
      </w:r>
      <w:r w:rsidR="0095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физика, геометрия</w:t>
      </w:r>
      <w:r w:rsidR="003000DC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 второму вопросу </w:t>
      </w:r>
      <w:r w:rsidR="0077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рассматривали</w:t>
      </w:r>
      <w:r w:rsidR="0095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недели естественно-математических наук</w:t>
      </w:r>
      <w:r w:rsidR="0030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Были </w:t>
      </w:r>
      <w:r w:rsidR="0097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обсуждения по поводу </w:t>
      </w:r>
      <w:r w:rsidR="0095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уроков предметников, внеклассных мероприятий, школьной олимпиады, открытия и закрытия недели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315" w:rsidRDefault="00090EC0" w:rsidP="00294C1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третьему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</w:t>
      </w:r>
      <w:r w:rsidR="0097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слушали  учителей-предметников</w:t>
      </w:r>
      <w:r w:rsidR="006B6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к МОДО и итоговой аттестации, составили предположительный график проведения консультаций по предметам</w:t>
      </w:r>
      <w:r w:rsidR="00972315">
        <w:rPr>
          <w:rFonts w:ascii="Times New Roman" w:hAnsi="Times New Roman"/>
          <w:sz w:val="24"/>
          <w:szCs w:val="24"/>
        </w:rPr>
        <w:t xml:space="preserve">. Были рассмотрены </w:t>
      </w:r>
      <w:r w:rsidR="00EB2A2D">
        <w:rPr>
          <w:rFonts w:ascii="Times New Roman" w:hAnsi="Times New Roman"/>
          <w:sz w:val="24"/>
          <w:szCs w:val="24"/>
        </w:rPr>
        <w:t>нормативно-правовые документы по подготовке к МОДО и итоговой аттестации.</w:t>
      </w:r>
    </w:p>
    <w:p w:rsidR="00294C14" w:rsidRPr="00294C14" w:rsidRDefault="003768CD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четвертому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МО ЕМН Рыбинок Е.В.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мастер-класс </w:t>
      </w:r>
      <w:r w:rsidR="00EB2A2D">
        <w:rPr>
          <w:rFonts w:ascii="Times New Roman" w:hAnsi="Times New Roman"/>
          <w:sz w:val="24"/>
          <w:szCs w:val="24"/>
        </w:rPr>
        <w:t xml:space="preserve">по развитию функциональной, математической и </w:t>
      </w:r>
      <w:proofErr w:type="spellStart"/>
      <w:proofErr w:type="gramStart"/>
      <w:r w:rsidR="00EB2A2D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="00EB2A2D">
        <w:rPr>
          <w:rFonts w:ascii="Times New Roman" w:hAnsi="Times New Roman"/>
          <w:sz w:val="24"/>
          <w:szCs w:val="24"/>
        </w:rPr>
        <w:t xml:space="preserve"> (физика, химия, биология, география) грамотности учащихся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Рассмотрены методы и формы подготовки к МОДО.</w:t>
      </w:r>
    </w:p>
    <w:p w:rsidR="00EB2A2D" w:rsidRPr="00CF7C6A" w:rsidRDefault="003768CD" w:rsidP="00EB2A2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23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выслушаны 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доклады </w:t>
      </w:r>
      <w:r w:rsidR="00EB2A2D">
        <w:rPr>
          <w:rFonts w:ascii="Times New Roman" w:hAnsi="Times New Roman"/>
          <w:sz w:val="24"/>
          <w:szCs w:val="24"/>
        </w:rPr>
        <w:t xml:space="preserve">Фоменко И.М. «Систематический мониторинг качества знаний обучающихся по информатике с целью повышения качества </w:t>
      </w:r>
      <w:proofErr w:type="spellStart"/>
      <w:r w:rsidR="00EB2A2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EB2A2D">
        <w:rPr>
          <w:rFonts w:ascii="Times New Roman" w:hAnsi="Times New Roman"/>
          <w:sz w:val="24"/>
          <w:szCs w:val="24"/>
        </w:rPr>
        <w:t xml:space="preserve"> учащихся» и  </w:t>
      </w:r>
      <w:proofErr w:type="spellStart"/>
      <w:r w:rsidR="00EB2A2D">
        <w:rPr>
          <w:rFonts w:ascii="Times New Roman" w:hAnsi="Times New Roman"/>
          <w:sz w:val="24"/>
          <w:szCs w:val="24"/>
        </w:rPr>
        <w:t>Нурушев</w:t>
      </w:r>
      <w:proofErr w:type="spellEnd"/>
      <w:r w:rsidR="00EB2A2D">
        <w:rPr>
          <w:rFonts w:ascii="Times New Roman" w:hAnsi="Times New Roman"/>
          <w:sz w:val="24"/>
          <w:szCs w:val="24"/>
        </w:rPr>
        <w:t xml:space="preserve"> М.Х. «Воспитательная роль урока физической культуры» </w:t>
      </w:r>
    </w:p>
    <w:p w:rsidR="000A061D" w:rsidRDefault="000A061D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1D" w:rsidRDefault="000A061D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294C14" w:rsidRPr="00294C14" w:rsidRDefault="00C302E6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Повысить качество знаний учащихся 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 алгебра, химия</w:t>
      </w:r>
      <w:r w:rsidR="00C7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внедрения современных образовательных технологий</w:t>
      </w:r>
      <w:r w:rsidR="00C7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 обучения учащихся</w:t>
      </w:r>
      <w:proofErr w:type="gramStart"/>
      <w:r w:rsidR="00C7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4C14"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C7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школьного методического объединения </w:t>
      </w:r>
      <w:r w:rsidR="00E86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ЕМН за 1 полугодие и 2 четверть признать удовлетворительной.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A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Учесть </w:t>
      </w:r>
      <w:r w:rsidR="00C3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рекомендации</w:t>
      </w:r>
      <w:r w:rsidR="000A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учащихся к МОДО и итоговой аттестации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7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недели естественно-математических наук считать согласованным учителями-предметниками ЕМН и утвердить в школьной администрации</w:t>
      </w: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14" w:rsidRPr="00294C14" w:rsidRDefault="00294C14" w:rsidP="0029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4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14" w:rsidRDefault="00C72ABB" w:rsidP="0029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ЕМН</w:t>
      </w:r>
      <w:r w:rsidR="00E10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 Рыбинок Е.В.</w:t>
      </w:r>
    </w:p>
    <w:p w:rsidR="00E10B19" w:rsidRDefault="00E10B19" w:rsidP="0029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1DD" w:rsidRPr="00294C14" w:rsidRDefault="008C01DD">
      <w:pPr>
        <w:rPr>
          <w:rFonts w:ascii="Times New Roman" w:hAnsi="Times New Roman" w:cs="Times New Roman"/>
          <w:sz w:val="24"/>
          <w:szCs w:val="24"/>
        </w:rPr>
      </w:pPr>
    </w:p>
    <w:sectPr w:rsidR="008C01DD" w:rsidRPr="00294C14" w:rsidSect="008C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C3"/>
    <w:multiLevelType w:val="hybridMultilevel"/>
    <w:tmpl w:val="20C0DA8E"/>
    <w:lvl w:ilvl="0" w:tplc="BC2EE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5BC9"/>
    <w:multiLevelType w:val="hybridMultilevel"/>
    <w:tmpl w:val="435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24E0"/>
    <w:multiLevelType w:val="hybridMultilevel"/>
    <w:tmpl w:val="CBD0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04B79"/>
    <w:multiLevelType w:val="hybridMultilevel"/>
    <w:tmpl w:val="1D6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C02ED"/>
    <w:multiLevelType w:val="hybridMultilevel"/>
    <w:tmpl w:val="53A41766"/>
    <w:lvl w:ilvl="0" w:tplc="BE40486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71E35CB1"/>
    <w:multiLevelType w:val="hybridMultilevel"/>
    <w:tmpl w:val="20C0DA8E"/>
    <w:lvl w:ilvl="0" w:tplc="BC2EE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14"/>
    <w:rsid w:val="00090EC0"/>
    <w:rsid w:val="000A061D"/>
    <w:rsid w:val="00177C30"/>
    <w:rsid w:val="001D4FBB"/>
    <w:rsid w:val="00294C14"/>
    <w:rsid w:val="002A621A"/>
    <w:rsid w:val="003000DC"/>
    <w:rsid w:val="00342319"/>
    <w:rsid w:val="003768CD"/>
    <w:rsid w:val="005044D1"/>
    <w:rsid w:val="0055120A"/>
    <w:rsid w:val="00574DCD"/>
    <w:rsid w:val="00582645"/>
    <w:rsid w:val="005F6BA2"/>
    <w:rsid w:val="00602CD9"/>
    <w:rsid w:val="006B624B"/>
    <w:rsid w:val="00772369"/>
    <w:rsid w:val="007C4F65"/>
    <w:rsid w:val="0085445A"/>
    <w:rsid w:val="008C01DD"/>
    <w:rsid w:val="00951161"/>
    <w:rsid w:val="00972315"/>
    <w:rsid w:val="009945AA"/>
    <w:rsid w:val="009B0ED3"/>
    <w:rsid w:val="009D6859"/>
    <w:rsid w:val="00AD59BD"/>
    <w:rsid w:val="00C23D0A"/>
    <w:rsid w:val="00C302E6"/>
    <w:rsid w:val="00C72ABB"/>
    <w:rsid w:val="00C86BBB"/>
    <w:rsid w:val="00CF7C6A"/>
    <w:rsid w:val="00D00C73"/>
    <w:rsid w:val="00D30968"/>
    <w:rsid w:val="00D404ED"/>
    <w:rsid w:val="00DB570C"/>
    <w:rsid w:val="00DD1F3B"/>
    <w:rsid w:val="00DD23B6"/>
    <w:rsid w:val="00E10B19"/>
    <w:rsid w:val="00E86AC0"/>
    <w:rsid w:val="00E91F93"/>
    <w:rsid w:val="00EA7E6E"/>
    <w:rsid w:val="00EB2A2D"/>
    <w:rsid w:val="00EC3D3D"/>
    <w:rsid w:val="00FB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21A"/>
    <w:pPr>
      <w:ind w:left="720"/>
      <w:contextualSpacing/>
    </w:pPr>
  </w:style>
  <w:style w:type="paragraph" w:styleId="a5">
    <w:name w:val="No Spacing"/>
    <w:uiPriority w:val="1"/>
    <w:qFormat/>
    <w:rsid w:val="00DD2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36</cp:revision>
  <dcterms:created xsi:type="dcterms:W3CDTF">2022-03-28T16:59:00Z</dcterms:created>
  <dcterms:modified xsi:type="dcterms:W3CDTF">2023-01-29T10:08:00Z</dcterms:modified>
</cp:coreProperties>
</file>