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98"/>
        <w:gridCol w:w="7655"/>
      </w:tblGrid>
      <w:tr w:rsidR="0096276D" w:rsidTr="00627E25">
        <w:tc>
          <w:tcPr>
            <w:tcW w:w="2598" w:type="dxa"/>
          </w:tcPr>
          <w:p w:rsidR="0096276D" w:rsidRPr="0002782A" w:rsidRDefault="00AE529F" w:rsidP="00CB3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плана:</w:t>
            </w:r>
            <w:r w:rsidR="006F1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3DD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с обыкновенными дробями и смешанными числами</w:t>
            </w:r>
          </w:p>
        </w:tc>
        <w:tc>
          <w:tcPr>
            <w:tcW w:w="7655" w:type="dxa"/>
          </w:tcPr>
          <w:p w:rsidR="0096276D" w:rsidRPr="005665A3" w:rsidRDefault="0056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5A3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B3DD7">
              <w:rPr>
                <w:rFonts w:ascii="Times New Roman" w:hAnsi="Times New Roman" w:cs="Times New Roman"/>
                <w:sz w:val="24"/>
                <w:szCs w:val="24"/>
              </w:rPr>
              <w:t xml:space="preserve"> КГУ «Алча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новская основная школа»</w:t>
            </w:r>
          </w:p>
        </w:tc>
      </w:tr>
      <w:tr w:rsidR="0096276D" w:rsidTr="00627E25">
        <w:tc>
          <w:tcPr>
            <w:tcW w:w="2598" w:type="dxa"/>
          </w:tcPr>
          <w:p w:rsidR="0096276D" w:rsidRPr="00EF6AA1" w:rsidRDefault="00EF6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CB3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24.11.20</w:t>
            </w:r>
          </w:p>
        </w:tc>
        <w:tc>
          <w:tcPr>
            <w:tcW w:w="7655" w:type="dxa"/>
          </w:tcPr>
          <w:p w:rsidR="0096276D" w:rsidRPr="00EF6AA1" w:rsidRDefault="00EF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Рыбинок Е</w:t>
            </w:r>
            <w:r w:rsidR="007F42E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96276D" w:rsidTr="00627E25">
        <w:tc>
          <w:tcPr>
            <w:tcW w:w="2598" w:type="dxa"/>
          </w:tcPr>
          <w:p w:rsidR="0096276D" w:rsidRPr="000B6508" w:rsidRDefault="000B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522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7655" w:type="dxa"/>
          </w:tcPr>
          <w:p w:rsidR="00D03E52" w:rsidRDefault="000B6508" w:rsidP="00D0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  <w:r w:rsidR="00536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6508" w:rsidRPr="000B6508" w:rsidRDefault="000B6508" w:rsidP="00D0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96276D" w:rsidTr="00627E25">
        <w:tc>
          <w:tcPr>
            <w:tcW w:w="2598" w:type="dxa"/>
          </w:tcPr>
          <w:p w:rsidR="0096276D" w:rsidRPr="00DF7CA1" w:rsidRDefault="00DF7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7655" w:type="dxa"/>
          </w:tcPr>
          <w:p w:rsidR="0096276D" w:rsidRPr="0002782A" w:rsidRDefault="00CB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</w:tr>
      <w:tr w:rsidR="008E2E2E" w:rsidTr="00627E25">
        <w:tc>
          <w:tcPr>
            <w:tcW w:w="2598" w:type="dxa"/>
          </w:tcPr>
          <w:p w:rsidR="008E2E2E" w:rsidRDefault="008E2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урока:</w:t>
            </w:r>
          </w:p>
        </w:tc>
        <w:tc>
          <w:tcPr>
            <w:tcW w:w="7655" w:type="dxa"/>
          </w:tcPr>
          <w:p w:rsidR="008E2E2E" w:rsidRDefault="008E2E2E" w:rsidP="00CB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CB3DD7">
              <w:rPr>
                <w:rFonts w:ascii="Times New Roman" w:hAnsi="Times New Roman" w:cs="Times New Roman"/>
                <w:sz w:val="24"/>
                <w:szCs w:val="24"/>
              </w:rPr>
              <w:t>закрепления знаний</w:t>
            </w:r>
          </w:p>
        </w:tc>
      </w:tr>
      <w:tr w:rsidR="0096276D" w:rsidTr="00627E25">
        <w:tc>
          <w:tcPr>
            <w:tcW w:w="2598" w:type="dxa"/>
          </w:tcPr>
          <w:p w:rsidR="0096276D" w:rsidRPr="007A1835" w:rsidRDefault="00D14190" w:rsidP="00D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7A1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которая достигае</w:t>
            </w:r>
            <w:r w:rsidR="007A1835">
              <w:rPr>
                <w:rFonts w:ascii="Times New Roman" w:hAnsi="Times New Roman" w:cs="Times New Roman"/>
                <w:b/>
                <w:sz w:val="24"/>
                <w:szCs w:val="24"/>
              </w:rPr>
              <w:t>тся на данном уроке</w:t>
            </w:r>
            <w:r w:rsidR="00D946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55" w:type="dxa"/>
          </w:tcPr>
          <w:p w:rsidR="007457C3" w:rsidRPr="00C54707" w:rsidRDefault="007457C3" w:rsidP="007457C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707">
              <w:rPr>
                <w:rFonts w:ascii="Times New Roman" w:hAnsi="Times New Roman"/>
                <w:sz w:val="24"/>
                <w:szCs w:val="24"/>
              </w:rPr>
              <w:t xml:space="preserve">5.1.2.16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54707">
              <w:rPr>
                <w:rFonts w:ascii="Times New Roman" w:hAnsi="Times New Roman"/>
                <w:sz w:val="24"/>
                <w:szCs w:val="24"/>
              </w:rPr>
              <w:t xml:space="preserve">риводить обыкновенные дроби к общему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C54707">
              <w:rPr>
                <w:rFonts w:ascii="Times New Roman" w:hAnsi="Times New Roman"/>
                <w:sz w:val="24"/>
                <w:szCs w:val="24"/>
              </w:rPr>
              <w:t>знаменателю; сравнивать обык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новенные дроби,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смешанные числа</w:t>
            </w:r>
          </w:p>
          <w:p w:rsidR="007457C3" w:rsidRPr="00C54707" w:rsidRDefault="007457C3" w:rsidP="007457C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707">
              <w:rPr>
                <w:rFonts w:ascii="Times New Roman" w:hAnsi="Times New Roman"/>
                <w:sz w:val="24"/>
                <w:szCs w:val="24"/>
              </w:rPr>
              <w:t xml:space="preserve">5.1.2.18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54707">
              <w:rPr>
                <w:rFonts w:ascii="Times New Roman" w:hAnsi="Times New Roman"/>
                <w:sz w:val="24"/>
                <w:szCs w:val="24"/>
              </w:rPr>
              <w:t xml:space="preserve">ыполнять сложение и вычитание дробей с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C54707">
              <w:rPr>
                <w:rFonts w:ascii="Times New Roman" w:hAnsi="Times New Roman"/>
                <w:sz w:val="24"/>
                <w:szCs w:val="24"/>
              </w:rPr>
              <w:t xml:space="preserve">разными знаменателями </w:t>
            </w:r>
          </w:p>
          <w:p w:rsidR="0096276D" w:rsidRPr="008C179E" w:rsidRDefault="007457C3" w:rsidP="007457C3">
            <w:pPr>
              <w:pStyle w:val="11"/>
              <w:tabs>
                <w:tab w:val="left" w:pos="6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B7A">
              <w:rPr>
                <w:rFonts w:ascii="Times New Roman" w:hAnsi="Times New Roman"/>
                <w:sz w:val="24"/>
                <w:szCs w:val="24"/>
              </w:rPr>
              <w:t xml:space="preserve">5.1.2.20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C1B7A">
              <w:rPr>
                <w:rFonts w:ascii="Times New Roman" w:hAnsi="Times New Roman"/>
                <w:sz w:val="24"/>
                <w:szCs w:val="24"/>
              </w:rPr>
              <w:t>ыполнять сложе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и вычитание смешанных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чисел</w:t>
            </w:r>
          </w:p>
        </w:tc>
      </w:tr>
      <w:tr w:rsidR="0096276D" w:rsidTr="00627E25">
        <w:tc>
          <w:tcPr>
            <w:tcW w:w="2598" w:type="dxa"/>
          </w:tcPr>
          <w:p w:rsidR="0096276D" w:rsidRPr="00553DF0" w:rsidRDefault="0055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7655" w:type="dxa"/>
          </w:tcPr>
          <w:p w:rsidR="00D9467E" w:rsidRDefault="00D9467E" w:rsidP="00D9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="00BF74BF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смешанных чисел</w:t>
            </w:r>
            <w:r w:rsidR="00324349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BF74BF">
              <w:rPr>
                <w:rFonts w:ascii="Times New Roman" w:hAnsi="Times New Roman" w:cs="Times New Roman"/>
                <w:sz w:val="24"/>
                <w:szCs w:val="24"/>
              </w:rPr>
              <w:t>быкновенных дробей и натуральных чисел</w:t>
            </w:r>
          </w:p>
          <w:p w:rsidR="00D9467E" w:rsidRDefault="00C455A7" w:rsidP="00D9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  <w:r w:rsidR="00334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467E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AD0490" w:rsidRPr="00AD0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4BF">
              <w:rPr>
                <w:rFonts w:ascii="Times New Roman" w:hAnsi="Times New Roman" w:cs="Times New Roman"/>
                <w:sz w:val="24"/>
                <w:szCs w:val="24"/>
              </w:rPr>
              <w:t>правила сложения и вычитания смешанных чисел при решении задач и примеров</w:t>
            </w:r>
            <w:r w:rsidR="00AD0490" w:rsidRPr="00AD04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5793" w:rsidRDefault="00C455A7" w:rsidP="0062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  <w:r w:rsidR="00334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7938" w:rsidRPr="00B6793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при решении </w:t>
            </w:r>
            <w:r w:rsidR="002361AD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нестандартных </w:t>
            </w:r>
            <w:r w:rsidR="00B67938" w:rsidRPr="00B67938">
              <w:rPr>
                <w:rFonts w:ascii="Times New Roman" w:hAnsi="Times New Roman" w:cs="Times New Roman"/>
                <w:sz w:val="24"/>
                <w:szCs w:val="24"/>
              </w:rPr>
              <w:t>качественных и количественных задач</w:t>
            </w:r>
          </w:p>
          <w:p w:rsidR="00C455A7" w:rsidRPr="00C455A7" w:rsidRDefault="00C455A7" w:rsidP="00625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  <w:r w:rsidR="00AD0490" w:rsidRPr="00AD0490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главное, обобщать и систематизировать полученные знания</w:t>
            </w:r>
            <w:r w:rsidR="00B67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76D" w:rsidTr="00627E25">
        <w:tc>
          <w:tcPr>
            <w:tcW w:w="2598" w:type="dxa"/>
          </w:tcPr>
          <w:p w:rsidR="0096276D" w:rsidRPr="00C455A7" w:rsidRDefault="00C4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успеха:</w:t>
            </w:r>
          </w:p>
        </w:tc>
        <w:tc>
          <w:tcPr>
            <w:tcW w:w="7655" w:type="dxa"/>
          </w:tcPr>
          <w:p w:rsidR="007457C3" w:rsidRPr="00B13D68" w:rsidRDefault="007457C3" w:rsidP="007457C3">
            <w:pPr>
              <w:pStyle w:val="12"/>
              <w:ind w:left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13D6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Обучающийся</w:t>
            </w:r>
          </w:p>
          <w:p w:rsidR="007457C3" w:rsidRPr="00B13D68" w:rsidRDefault="007457C3" w:rsidP="007457C3">
            <w:pPr>
              <w:pStyle w:val="a7"/>
              <w:numPr>
                <w:ilvl w:val="0"/>
                <w:numId w:val="9"/>
              </w:num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Приводит</w:t>
            </w:r>
            <w:r w:rsidRPr="00B13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обыкновенные дроби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наименьшему общему знаменателю</w:t>
            </w:r>
          </w:p>
          <w:p w:rsidR="007457C3" w:rsidRPr="00B13D68" w:rsidRDefault="007457C3" w:rsidP="007457C3">
            <w:pPr>
              <w:pStyle w:val="a7"/>
              <w:numPr>
                <w:ilvl w:val="0"/>
                <w:numId w:val="9"/>
              </w:num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Применяет </w:t>
            </w:r>
            <w:r w:rsidRPr="00B13D6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заданных условий</w:t>
            </w:r>
          </w:p>
          <w:p w:rsidR="004B5FE5" w:rsidRPr="004B5FE5" w:rsidRDefault="007457C3" w:rsidP="007457C3">
            <w:pPr>
              <w:pStyle w:val="a7"/>
              <w:numPr>
                <w:ilvl w:val="0"/>
                <w:numId w:val="9"/>
              </w:num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Умеет складывать и вычитать смешанные числа</w:t>
            </w:r>
          </w:p>
        </w:tc>
      </w:tr>
      <w:tr w:rsidR="0096276D" w:rsidTr="00627E25">
        <w:tc>
          <w:tcPr>
            <w:tcW w:w="2598" w:type="dxa"/>
          </w:tcPr>
          <w:p w:rsidR="0096276D" w:rsidRPr="00C455A7" w:rsidRDefault="00C4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7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цели:</w:t>
            </w:r>
          </w:p>
        </w:tc>
        <w:tc>
          <w:tcPr>
            <w:tcW w:w="7655" w:type="dxa"/>
          </w:tcPr>
          <w:p w:rsidR="00C5143D" w:rsidRDefault="00100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</w:p>
          <w:p w:rsidR="00C5143D" w:rsidRDefault="0090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Обыкновенная дробь, смешанное число, натуральное число, </w:t>
            </w:r>
            <w:r w:rsidR="005030AC">
              <w:rPr>
                <w:rFonts w:ascii="Times New Roman" w:hAnsi="Times New Roman" w:cs="Times New Roman"/>
                <w:sz w:val="24"/>
                <w:szCs w:val="24"/>
              </w:rPr>
              <w:t>наименьший общий знаменатель</w:t>
            </w:r>
            <w:r w:rsidR="00AD5428" w:rsidRPr="00AD5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DF4" w:rsidRDefault="00100DF4" w:rsidP="00C51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 полезных фраз для диалога/письма:</w:t>
            </w:r>
          </w:p>
          <w:tbl>
            <w:tblPr>
              <w:tblStyle w:val="a3"/>
              <w:tblW w:w="7513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693"/>
              <w:gridCol w:w="2410"/>
            </w:tblGrid>
            <w:tr w:rsidR="00EE7125" w:rsidRPr="002928A3" w:rsidTr="00181754">
              <w:tc>
                <w:tcPr>
                  <w:tcW w:w="2410" w:type="dxa"/>
                  <w:shd w:val="clear" w:color="auto" w:fill="FABF8F" w:themeFill="accent6" w:themeFillTint="99"/>
                </w:tcPr>
                <w:p w:rsidR="00EE7125" w:rsidRPr="002928A3" w:rsidRDefault="00EE7125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Орысша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  <w:shd w:val="clear" w:color="auto" w:fill="FABF8F" w:themeFill="accent6" w:themeFillTint="99"/>
                </w:tcPr>
                <w:p w:rsidR="00EE7125" w:rsidRPr="002928A3" w:rsidRDefault="00EE7125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Қазақша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shd w:val="clear" w:color="auto" w:fill="FABF8F" w:themeFill="accent6" w:themeFillTint="99"/>
                </w:tcPr>
                <w:p w:rsidR="00EE7125" w:rsidRPr="002928A3" w:rsidRDefault="005A73F6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Ағылшынша</w:t>
                  </w:r>
                </w:p>
              </w:tc>
            </w:tr>
            <w:tr w:rsidR="00EE7125" w:rsidRPr="009F6ED0" w:rsidTr="00181754">
              <w:tc>
                <w:tcPr>
                  <w:tcW w:w="2410" w:type="dxa"/>
                </w:tcPr>
                <w:p w:rsidR="00EE7125" w:rsidRPr="00720FA9" w:rsidRDefault="00F00E4A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Обыкновенная дробь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EE7125" w:rsidRPr="00DC42ED" w:rsidRDefault="00DC42ED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2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жай бөлшек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EE7125" w:rsidRPr="00E35556" w:rsidRDefault="00E35556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5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common fraction</w:t>
                  </w:r>
                </w:p>
              </w:tc>
            </w:tr>
            <w:tr w:rsidR="00EE7125" w:rsidRPr="009F6ED0" w:rsidTr="00181754">
              <w:tc>
                <w:tcPr>
                  <w:tcW w:w="2410" w:type="dxa"/>
                </w:tcPr>
                <w:p w:rsidR="00EE7125" w:rsidRPr="00DD5582" w:rsidRDefault="00F00E4A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Смешанное число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EE7125" w:rsidRPr="00DC42ED" w:rsidRDefault="00DC42ED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2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аралас сан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EE7125" w:rsidRPr="00E35556" w:rsidRDefault="00E35556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5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 mixed number</w:t>
                  </w:r>
                </w:p>
              </w:tc>
            </w:tr>
            <w:tr w:rsidR="00EE7125" w:rsidRPr="009F6ED0" w:rsidTr="00181754">
              <w:tc>
                <w:tcPr>
                  <w:tcW w:w="2410" w:type="dxa"/>
                </w:tcPr>
                <w:p w:rsidR="00EE7125" w:rsidRPr="00DD5582" w:rsidRDefault="00F00E4A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Натуральное число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EE7125" w:rsidRPr="00DC42ED" w:rsidRDefault="00DC42ED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2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табиғи саны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EE7125" w:rsidRPr="00E35556" w:rsidRDefault="00E35556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5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natural number</w:t>
                  </w:r>
                </w:p>
              </w:tc>
            </w:tr>
            <w:tr w:rsidR="00EE7125" w:rsidRPr="009F6ED0" w:rsidTr="00181754">
              <w:tc>
                <w:tcPr>
                  <w:tcW w:w="2410" w:type="dxa"/>
                </w:tcPr>
                <w:p w:rsidR="00EE7125" w:rsidRPr="00C221EA" w:rsidRDefault="00F00E4A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Наименьший общий знаменатель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EE7125" w:rsidRPr="003D789E" w:rsidRDefault="003D789E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89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ең кіші ортақ бөлгіш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EE7125" w:rsidRPr="00E35556" w:rsidRDefault="00E35556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5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lowest common denominator</w:t>
                  </w:r>
                </w:p>
              </w:tc>
            </w:tr>
            <w:tr w:rsidR="00EE7125" w:rsidRPr="009F6ED0" w:rsidTr="00181754">
              <w:tc>
                <w:tcPr>
                  <w:tcW w:w="2410" w:type="dxa"/>
                </w:tcPr>
                <w:p w:rsidR="00EE7125" w:rsidRPr="00D7242C" w:rsidRDefault="00EE7125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EE7125" w:rsidRPr="009F6ED0" w:rsidRDefault="00EE7125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EE7125" w:rsidRPr="009F6ED0" w:rsidRDefault="00EE7125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7125" w:rsidRPr="00100DF4" w:rsidRDefault="00E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C52" w:rsidTr="00627E25">
        <w:tc>
          <w:tcPr>
            <w:tcW w:w="2598" w:type="dxa"/>
          </w:tcPr>
          <w:p w:rsidR="00C65F61" w:rsidRDefault="008B0096" w:rsidP="00C65F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Мәңгілік ел</w:t>
            </w:r>
          </w:p>
          <w:p w:rsidR="00C65F61" w:rsidRDefault="00697C52" w:rsidP="00C65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ценностей:</w:t>
            </w:r>
          </w:p>
          <w:p w:rsidR="008223E6" w:rsidRPr="008223E6" w:rsidRDefault="008223E6" w:rsidP="003A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Светское государство и высокая духовность</w:t>
            </w:r>
          </w:p>
        </w:tc>
        <w:tc>
          <w:tcPr>
            <w:tcW w:w="7655" w:type="dxa"/>
          </w:tcPr>
          <w:p w:rsidR="00C65F61" w:rsidRDefault="008F1A27" w:rsidP="00C6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 работы в группе, сотрудничества, создавая для этого оптимальное рабочее пространство</w:t>
            </w:r>
            <w:r w:rsidR="0050355D">
              <w:rPr>
                <w:rFonts w:ascii="Times New Roman" w:hAnsi="Times New Roman" w:cs="Times New Roman"/>
                <w:sz w:val="24"/>
                <w:szCs w:val="24"/>
              </w:rPr>
              <w:t>, воспитывать потребность в самообразовании</w:t>
            </w:r>
            <w:r w:rsidR="003A4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55D" w:rsidRPr="0002782A" w:rsidRDefault="0050355D" w:rsidP="00C65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C52" w:rsidTr="00627E25">
        <w:tc>
          <w:tcPr>
            <w:tcW w:w="2598" w:type="dxa"/>
          </w:tcPr>
          <w:p w:rsidR="00697C52" w:rsidRDefault="00697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связи:</w:t>
            </w:r>
          </w:p>
        </w:tc>
        <w:tc>
          <w:tcPr>
            <w:tcW w:w="7655" w:type="dxa"/>
          </w:tcPr>
          <w:p w:rsidR="00697C52" w:rsidRPr="0002782A" w:rsidRDefault="004B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CD5BD2">
              <w:rPr>
                <w:rFonts w:ascii="Times New Roman" w:hAnsi="Times New Roman" w:cs="Times New Roman"/>
                <w:sz w:val="24"/>
                <w:szCs w:val="24"/>
              </w:rPr>
              <w:t>, казахский и английский языки, история</w:t>
            </w:r>
          </w:p>
        </w:tc>
      </w:tr>
      <w:tr w:rsidR="00697C52" w:rsidTr="00627E25">
        <w:tc>
          <w:tcPr>
            <w:tcW w:w="2598" w:type="dxa"/>
          </w:tcPr>
          <w:p w:rsidR="00697C52" w:rsidRDefault="00C14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использования ИКТ:</w:t>
            </w:r>
          </w:p>
        </w:tc>
        <w:tc>
          <w:tcPr>
            <w:tcW w:w="7655" w:type="dxa"/>
          </w:tcPr>
          <w:p w:rsidR="005812F4" w:rsidRPr="009C0F9C" w:rsidRDefault="00A70161" w:rsidP="00CD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презентации</w:t>
            </w:r>
          </w:p>
        </w:tc>
      </w:tr>
      <w:tr w:rsidR="00EF68F1" w:rsidTr="00627E25">
        <w:tc>
          <w:tcPr>
            <w:tcW w:w="2598" w:type="dxa"/>
          </w:tcPr>
          <w:p w:rsidR="00EF68F1" w:rsidRDefault="00EF6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знания:</w:t>
            </w:r>
          </w:p>
        </w:tc>
        <w:tc>
          <w:tcPr>
            <w:tcW w:w="7655" w:type="dxa"/>
          </w:tcPr>
          <w:p w:rsidR="00EF68F1" w:rsidRPr="0002782A" w:rsidRDefault="005E362A" w:rsidP="00CD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курса </w:t>
            </w:r>
            <w:r w:rsidR="00CD5BD2">
              <w:rPr>
                <w:rFonts w:ascii="Times New Roman" w:hAnsi="Times New Roman" w:cs="Times New Roman"/>
                <w:sz w:val="24"/>
                <w:szCs w:val="24"/>
              </w:rPr>
              <w:t>математики 4 класса, учащиеся знакомы с понятием обыкновенной дроби, умеют сравнивать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68F1" w:rsidTr="00627E25">
        <w:tc>
          <w:tcPr>
            <w:tcW w:w="10253" w:type="dxa"/>
            <w:gridSpan w:val="2"/>
          </w:tcPr>
          <w:p w:rsidR="00EF68F1" w:rsidRPr="00CB766B" w:rsidRDefault="00EF68F1" w:rsidP="00AD5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66B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</w:tbl>
    <w:p w:rsidR="00155DF1" w:rsidRDefault="00155DF1" w:rsidP="00892991"/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3543"/>
        <w:gridCol w:w="2268"/>
      </w:tblGrid>
      <w:tr w:rsidR="00860A75" w:rsidRPr="00D16026" w:rsidTr="00860A75">
        <w:tc>
          <w:tcPr>
            <w:tcW w:w="1702" w:type="dxa"/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835" w:type="dxa"/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543" w:type="dxa"/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860A75" w:rsidRPr="00D16026" w:rsidTr="00860A75">
        <w:tc>
          <w:tcPr>
            <w:tcW w:w="1702" w:type="dxa"/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835" w:type="dxa"/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 xml:space="preserve">Создать  благоприятный психологический настрой на работу. 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приветствие учеников и учителя, фиксация отсутствующих, проверка готовности учащихся к уроку.</w:t>
            </w:r>
          </w:p>
        </w:tc>
        <w:tc>
          <w:tcPr>
            <w:tcW w:w="3543" w:type="dxa"/>
          </w:tcPr>
          <w:p w:rsidR="00860A75" w:rsidRPr="00D16026" w:rsidRDefault="00860A75" w:rsidP="000B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«Здравствуйте, ребята. Девизом наш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его сегодняшнего урока я выбрал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слова известного  французского философа  и математика Рене Декарта и американского математика Айвена Нивена :</w:t>
            </w:r>
          </w:p>
          <w:p w:rsidR="00860A75" w:rsidRPr="00D16026" w:rsidRDefault="00860A75" w:rsidP="000B0BE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60A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en-US"/>
              </w:rPr>
              <w:t>Мало иметь хороший ум, главное – уметь его применять!</w:t>
            </w:r>
            <w:r w:rsidRPr="00D1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. </w:t>
            </w:r>
          </w:p>
          <w:p w:rsidR="00860A75" w:rsidRPr="00D16026" w:rsidRDefault="00860A75" w:rsidP="000B0BE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60A75" w:rsidRPr="00D16026" w:rsidRDefault="00860A75" w:rsidP="000B0B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75"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</w:rPr>
              <w:t>Математику нельзя изучать, наблюдая как это делает сосед!</w:t>
            </w:r>
          </w:p>
          <w:p w:rsidR="00860A75" w:rsidRPr="00D16026" w:rsidRDefault="00860A75" w:rsidP="000B0BED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60A75" w:rsidRPr="00D16026" w:rsidRDefault="00860A75" w:rsidP="000B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Еще в древности одним из важнейших достоинств человека считали владение математическими знаниями. Мы начинаем урок математики.</w:t>
            </w:r>
          </w:p>
          <w:p w:rsidR="00860A75" w:rsidRPr="00D16026" w:rsidRDefault="00860A75" w:rsidP="000B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 вас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 каждого на столе лежат карточки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заданиями и оценочным листом, в который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 будете вписывать свои баллы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16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60A75" w:rsidRPr="00D16026" w:rsidRDefault="00860A75" w:rsidP="000B0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игровой момент. Демонстрирует  ребус и предлагает  определить, о чем пойдет речь на уроке. </w:t>
            </w:r>
          </w:p>
          <w:p w:rsidR="00860A75" w:rsidRPr="00D16026" w:rsidRDefault="00860A75" w:rsidP="000B0BED">
            <w:pPr>
              <w:pStyle w:val="1"/>
              <w:spacing w:before="0" w:line="240" w:lineRule="exact"/>
              <w:contextualSpacing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>Включаются в деловой ритм урока</w:t>
            </w: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975782" w:rsidP="000B0BED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 4</w:t>
            </w: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60A75" w:rsidRPr="00D16026" w:rsidRDefault="00860A75" w:rsidP="000B0BED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60A75" w:rsidRPr="00D16026" w:rsidRDefault="00860A75" w:rsidP="000B0BED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60A75" w:rsidRPr="00D16026" w:rsidRDefault="00860A75" w:rsidP="000B0BED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60A75" w:rsidRPr="00D16026" w:rsidRDefault="00860A75" w:rsidP="000B0BED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60A75" w:rsidRPr="00D16026" w:rsidRDefault="00860A75" w:rsidP="000B0BED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60A75" w:rsidRPr="00D16026" w:rsidRDefault="00860A75" w:rsidP="000B0BED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60A75" w:rsidRPr="00D16026" w:rsidRDefault="00860A75" w:rsidP="000B0BED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Слайд </w:t>
            </w:r>
            <w:r w:rsidR="009757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>Разгадывают ребус</w:t>
            </w:r>
          </w:p>
        </w:tc>
      </w:tr>
      <w:tr w:rsidR="00860A75" w:rsidRPr="00D16026" w:rsidTr="00860A75">
        <w:tc>
          <w:tcPr>
            <w:tcW w:w="1702" w:type="dxa"/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</w:t>
            </w:r>
          </w:p>
        </w:tc>
        <w:tc>
          <w:tcPr>
            <w:tcW w:w="2835" w:type="dxa"/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учения детьми, принятие ими темы и целей урока</w:t>
            </w:r>
          </w:p>
        </w:tc>
        <w:tc>
          <w:tcPr>
            <w:tcW w:w="3543" w:type="dxa"/>
          </w:tcPr>
          <w:p w:rsidR="00860A75" w:rsidRPr="00D16026" w:rsidRDefault="00860A75" w:rsidP="000B0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вспомним, чем мы с вами занимались на прошлых уроках? </w:t>
            </w:r>
          </w:p>
          <w:p w:rsidR="00860A75" w:rsidRPr="00D16026" w:rsidRDefault="00860A75" w:rsidP="000B0B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наша с вами задача заключается в том, чтобы </w:t>
            </w:r>
            <w:r w:rsidR="00FE5A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наши знания по теме «Сложение и вычитание смешанных чисел» </w:t>
            </w:r>
            <w:r w:rsidR="00FE5A1B">
              <w:rPr>
                <w:rFonts w:ascii="Times New Roman" w:eastAsia="Times New Roman" w:hAnsi="Times New Roman" w:cs="Times New Roman"/>
                <w:sz w:val="24"/>
                <w:szCs w:val="24"/>
              </w:rPr>
              <w:t>А результат нашего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5A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зависит от каждого из вас, и от работы класса в целом...</w:t>
            </w:r>
          </w:p>
          <w:p w:rsidR="00860A75" w:rsidRPr="00D16026" w:rsidRDefault="00860A75" w:rsidP="000B0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Записываем в рабочих тетрадях число, классная работа, отступив две строчки вниз...</w:t>
            </w:r>
          </w:p>
          <w:p w:rsidR="00860A75" w:rsidRPr="00D16026" w:rsidRDefault="00860A75" w:rsidP="000B0BED">
            <w:pPr>
              <w:tabs>
                <w:tab w:val="left" w:pos="480"/>
                <w:tab w:val="left" w:pos="5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pStyle w:val="1"/>
              <w:spacing w:before="0" w:line="240" w:lineRule="exact"/>
              <w:contextualSpacing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учителя.</w:t>
            </w:r>
          </w:p>
          <w:p w:rsidR="00860A75" w:rsidRPr="00D16026" w:rsidRDefault="00FE5A1B" w:rsidP="000B0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сложить смешанные числа?</w:t>
            </w:r>
          </w:p>
          <w:p w:rsidR="00860A75" w:rsidRPr="00D16026" w:rsidRDefault="00FE5A1B" w:rsidP="000B0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вычитать смешанные числа?</w:t>
            </w: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75" w:rsidRPr="00D16026" w:rsidTr="00860A75">
        <w:trPr>
          <w:trHeight w:val="281"/>
        </w:trPr>
        <w:tc>
          <w:tcPr>
            <w:tcW w:w="1702" w:type="dxa"/>
          </w:tcPr>
          <w:p w:rsidR="00860A75" w:rsidRPr="00D16026" w:rsidRDefault="00860A75" w:rsidP="000B0BED">
            <w:pPr>
              <w:pStyle w:val="1"/>
              <w:ind w:left="18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Актуализация знаний и умений </w:t>
            </w: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0A75" w:rsidRDefault="00860A75" w:rsidP="000B0B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23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Организовать повторение опорных знаний учащихся, правила сложения и вычитания смешанных чисел.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 и способов действий</w:t>
            </w:r>
          </w:p>
        </w:tc>
        <w:tc>
          <w:tcPr>
            <w:tcW w:w="3543" w:type="dxa"/>
          </w:tcPr>
          <w:p w:rsidR="00860A75" w:rsidRPr="00D16026" w:rsidRDefault="00860A75" w:rsidP="000B0BED">
            <w:pPr>
              <w:tabs>
                <w:tab w:val="left" w:pos="480"/>
                <w:tab w:val="left" w:pos="5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чего мы обычно начинаем каждый наш урок? </w:t>
            </w:r>
          </w:p>
          <w:p w:rsidR="00860A75" w:rsidRPr="00D16026" w:rsidRDefault="00860A75" w:rsidP="000B0BED">
            <w:pPr>
              <w:tabs>
                <w:tab w:val="left" w:pos="480"/>
                <w:tab w:val="left" w:pos="514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Устная работа</w:t>
            </w:r>
          </w:p>
          <w:p w:rsidR="00860A75" w:rsidRPr="00D16026" w:rsidRDefault="00860A75" w:rsidP="000B0BED">
            <w:pPr>
              <w:pStyle w:val="af0"/>
              <w:spacing w:before="0" w:beforeAutospacing="0" w:after="0" w:afterAutospacing="0"/>
              <w:textAlignment w:val="baseline"/>
            </w:pPr>
            <w:r w:rsidRPr="00D16026">
              <w:rPr>
                <w:lang w:val="en-US"/>
              </w:rPr>
              <w:t>I</w:t>
            </w:r>
            <w:r w:rsidRPr="00D16026">
              <w:t xml:space="preserve">. </w:t>
            </w:r>
            <w:r w:rsidRPr="00D16026">
              <w:rPr>
                <w:b/>
              </w:rPr>
              <w:t>Фронтальный опрос</w:t>
            </w:r>
            <w:r w:rsidRPr="00D16026">
              <w:t>-</w:t>
            </w:r>
          </w:p>
          <w:p w:rsidR="00860A75" w:rsidRPr="00D16026" w:rsidRDefault="00860A75" w:rsidP="000B0BED">
            <w:pPr>
              <w:pStyle w:val="af0"/>
              <w:spacing w:before="0" w:beforeAutospacing="0" w:after="0" w:afterAutospacing="0"/>
              <w:textAlignment w:val="baseline"/>
            </w:pPr>
            <w:r w:rsidRPr="00D16026">
              <w:t xml:space="preserve">- </w:t>
            </w:r>
            <w:r w:rsidRPr="00D16026">
              <w:rPr>
                <w:rFonts w:eastAsia="+mn-ea"/>
                <w:bCs/>
                <w:color w:val="000000"/>
                <w:kern w:val="24"/>
              </w:rPr>
              <w:t xml:space="preserve">Загрузим в поезд смешанные числа, для этого щелкним по ним мышкой. </w:t>
            </w:r>
          </w:p>
          <w:p w:rsidR="00860A75" w:rsidRPr="00D16026" w:rsidRDefault="00860A75" w:rsidP="000B0BED">
            <w:pPr>
              <w:tabs>
                <w:tab w:val="left" w:pos="480"/>
                <w:tab w:val="left" w:pos="5145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числа называют смешанными? (</w:t>
            </w:r>
            <w:r w:rsidRPr="00D160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числа, содержащие целую и дробную части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60A75" w:rsidRPr="00D16026" w:rsidRDefault="00860A75" w:rsidP="000B0BED">
            <w:pPr>
              <w:tabs>
                <w:tab w:val="left" w:pos="480"/>
                <w:tab w:val="left" w:pos="514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какие группы вы бы разделили все остальные дроби? (правильные и неправильные дроби). </w:t>
            </w:r>
          </w:p>
          <w:p w:rsidR="00860A75" w:rsidRPr="00D16026" w:rsidRDefault="00860A75" w:rsidP="000B0BED">
            <w:pPr>
              <w:tabs>
                <w:tab w:val="left" w:pos="480"/>
                <w:tab w:val="left" w:pos="514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дроби называются правильными и перечислите правильные дроби?</w:t>
            </w:r>
          </w:p>
          <w:p w:rsidR="00860A75" w:rsidRPr="00D16026" w:rsidRDefault="00860A75" w:rsidP="000B0BED">
            <w:pPr>
              <w:tabs>
                <w:tab w:val="left" w:pos="480"/>
                <w:tab w:val="left" w:pos="514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Какие дроби называются неправильными и перечислите неправильные дроби. </w:t>
            </w:r>
          </w:p>
          <w:p w:rsidR="00860A75" w:rsidRPr="00D16026" w:rsidRDefault="00860A75" w:rsidP="000B0BED">
            <w:pPr>
              <w:tabs>
                <w:tab w:val="left" w:pos="480"/>
                <w:tab w:val="left" w:pos="514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Сформулировать алгоритм сложения и вычитания смешанных чисел.</w:t>
            </w:r>
          </w:p>
          <w:p w:rsidR="00860A75" w:rsidRDefault="00860A75" w:rsidP="000B0BED">
            <w:pPr>
              <w:tabs>
                <w:tab w:val="left" w:pos="480"/>
                <w:tab w:val="left" w:pos="5145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мы можем сделать с неправильной дробью?</w:t>
            </w:r>
          </w:p>
          <w:p w:rsidR="00860A75" w:rsidRPr="009A5C0A" w:rsidRDefault="00860A75" w:rsidP="000B0BED">
            <w:pPr>
              <w:tabs>
                <w:tab w:val="left" w:pos="33"/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5C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За каждый правильный ответ 1 балл</w:t>
            </w:r>
          </w:p>
          <w:p w:rsidR="00860A75" w:rsidRPr="00D16026" w:rsidRDefault="00860A75" w:rsidP="000B0BED">
            <w:pPr>
              <w:tabs>
                <w:tab w:val="left" w:pos="480"/>
                <w:tab w:val="left" w:pos="5145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pStyle w:val="a7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16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3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Проводит параллель с раннее изученным материалом, подобрав задания таким образом, чтобы учащиеся повторили операции, которые им предстоит выполнять при сложении и вычитании смешанных чисел.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с устной работой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 xml:space="preserve">ое учеников </w:t>
            </w:r>
            <w:r w:rsidRPr="00D160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работают по карточкам у доски</w:t>
            </w: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 xml:space="preserve">: еще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>ое выполняют те же задания на своих местах (дублеры). Ученики отвечают у доски, дублеры проверяют ответ, оцениваются все.</w:t>
            </w:r>
          </w:p>
          <w:p w:rsidR="00860A75" w:rsidRPr="000604DC" w:rsidRDefault="00860A75" w:rsidP="000B0BED">
            <w:pPr>
              <w:tabs>
                <w:tab w:val="left" w:pos="33"/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5C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За кажд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ую</w:t>
            </w:r>
            <w:r w:rsidRPr="009A5C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карточку-</w:t>
            </w:r>
            <w:r w:rsidRPr="009A5C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1 балл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1602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60A75" w:rsidRDefault="00860A75" w:rsidP="000B0BED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60A75" w:rsidRPr="00C73A94" w:rsidRDefault="00860A75" w:rsidP="000B0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Ш.</w:t>
            </w:r>
            <w:r w:rsidRPr="00D160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7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Проверим себя, насколько усвоен данный способ </w:t>
            </w:r>
            <w:r w:rsidRPr="00C73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сложения и вычитания смешанных чисел. Устно выполните следующее задание</w:t>
            </w:r>
          </w:p>
          <w:p w:rsidR="00860A75" w:rsidRPr="00D16026" w:rsidRDefault="00860A75" w:rsidP="000B0BE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60A75" w:rsidRPr="00D16026" w:rsidRDefault="00860A75" w:rsidP="000B0BED">
            <w:pPr>
              <w:tabs>
                <w:tab w:val="left" w:pos="480"/>
                <w:tab w:val="left" w:pos="5145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«Круговые» примеры (устный счет)</w:t>
            </w:r>
          </w:p>
          <w:p w:rsidR="00860A75" w:rsidRPr="009A5C0A" w:rsidRDefault="00860A75" w:rsidP="000B0BED">
            <w:pPr>
              <w:tabs>
                <w:tab w:val="left" w:pos="33"/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Суть этого устного счета заключается в том, что результат одного примера является началом следующего и т.д. Заканчивается «круг» примером, с которого начали. </w:t>
            </w:r>
            <w:r w:rsidRPr="00D160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Работа происходит устно «по цепочке».</w:t>
            </w:r>
            <w:r w:rsidRPr="00D16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A5C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За каждый правильный ответ 1 балл</w:t>
            </w:r>
          </w:p>
          <w:tbl>
            <w:tblPr>
              <w:tblW w:w="40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4"/>
              <w:gridCol w:w="1188"/>
              <w:gridCol w:w="1263"/>
            </w:tblGrid>
            <w:tr w:rsidR="00860A75" w:rsidRPr="00D16026" w:rsidTr="000B0BED">
              <w:trPr>
                <w:trHeight w:val="34"/>
                <w:jc w:val="center"/>
              </w:trPr>
              <w:tc>
                <w:tcPr>
                  <w:tcW w:w="1584" w:type="dxa"/>
                  <w:shd w:val="clear" w:color="auto" w:fill="auto"/>
                </w:tcPr>
                <w:p w:rsidR="00860A75" w:rsidRPr="00D16026" w:rsidRDefault="00860A75" w:rsidP="000B0BED">
                  <w:pPr>
                    <w:tabs>
                      <w:tab w:val="left" w:pos="423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6026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108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4.75pt;height:31.5pt" o:ole="">
                        <v:imagedata r:id="rId8" o:title=""/>
                      </v:shape>
                      <o:OLEObject Type="Embed" ProgID="Equation.3" ShapeID="_x0000_i1025" DrawAspect="Content" ObjectID="_1676747142" r:id="rId9"/>
                    </w:object>
                  </w:r>
                </w:p>
              </w:tc>
              <w:tc>
                <w:tcPr>
                  <w:tcW w:w="1188" w:type="dxa"/>
                  <w:tcBorders>
                    <w:bottom w:val="thinThickSmallGap" w:sz="24" w:space="0" w:color="auto"/>
                  </w:tcBorders>
                  <w:shd w:val="clear" w:color="auto" w:fill="auto"/>
                </w:tcPr>
                <w:p w:rsidR="00860A75" w:rsidRPr="00D16026" w:rsidRDefault="00860A75" w:rsidP="000B0BED">
                  <w:pPr>
                    <w:tabs>
                      <w:tab w:val="left" w:pos="423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6026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960" w:dyaOrig="620">
                      <v:shape id="_x0000_i1026" type="#_x0000_t75" style="width:48pt;height:31.5pt" o:ole="">
                        <v:imagedata r:id="rId10" o:title=""/>
                      </v:shape>
                      <o:OLEObject Type="Embed" ProgID="Equation.3" ShapeID="_x0000_i1026" DrawAspect="Content" ObjectID="_1676747143" r:id="rId11"/>
                    </w:objec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860A75" w:rsidRPr="00D16026" w:rsidRDefault="00860A75" w:rsidP="000B0BED">
                  <w:pPr>
                    <w:tabs>
                      <w:tab w:val="left" w:pos="423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position w:val="-24"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>
                        <wp:extent cx="495300" cy="40005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60A75" w:rsidRPr="00D16026" w:rsidTr="000B0BED">
              <w:trPr>
                <w:trHeight w:val="34"/>
                <w:jc w:val="center"/>
              </w:trPr>
              <w:tc>
                <w:tcPr>
                  <w:tcW w:w="1584" w:type="dxa"/>
                  <w:shd w:val="clear" w:color="auto" w:fill="auto"/>
                </w:tcPr>
                <w:p w:rsidR="00860A75" w:rsidRPr="00D16026" w:rsidRDefault="00860A75" w:rsidP="000B0BED">
                  <w:pPr>
                    <w:tabs>
                      <w:tab w:val="left" w:pos="423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6026"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 w:dxaOrig="760" w:dyaOrig="620">
                      <v:shape id="_x0000_i1027" type="#_x0000_t75" style="width:38.25pt;height:31.5pt" o:ole="">
                        <v:imagedata r:id="rId13" o:title=""/>
                      </v:shape>
                      <o:OLEObject Type="Embed" ProgID="Equation.3" ShapeID="_x0000_i1027" DrawAspect="Content" ObjectID="_1676747144" r:id="rId14"/>
                    </w:object>
                  </w:r>
                </w:p>
              </w:tc>
              <w:tc>
                <w:tcPr>
                  <w:tcW w:w="1188" w:type="dxa"/>
                  <w:tcBorders>
                    <w:top w:val="thinThickSmallGap" w:sz="24" w:space="0" w:color="auto"/>
                    <w:left w:val="thinThickSmallGap" w:sz="24" w:space="0" w:color="auto"/>
                    <w:bottom w:val="thickThinSmallGap" w:sz="24" w:space="0" w:color="auto"/>
                    <w:right w:val="thickThinSmallGap" w:sz="24" w:space="0" w:color="auto"/>
                  </w:tcBorders>
                  <w:shd w:val="clear" w:color="auto" w:fill="auto"/>
                </w:tcPr>
                <w:p w:rsidR="00860A75" w:rsidRPr="00D16026" w:rsidRDefault="00860A75" w:rsidP="000B0BED">
                  <w:pPr>
                    <w:tabs>
                      <w:tab w:val="left" w:pos="423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6026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  <w:highlight w:val="yellow"/>
                    </w:rPr>
                    <w:object w:dxaOrig="1060" w:dyaOrig="620">
                      <v:shape id="_x0000_i1028" type="#_x0000_t75" style="width:52.5pt;height:31.5pt" o:ole="">
                        <v:imagedata r:id="rId15" o:title=""/>
                      </v:shape>
                      <o:OLEObject Type="Embed" ProgID="Equation.3" ShapeID="_x0000_i1028" DrawAspect="Content" ObjectID="_1676747145" r:id="rId16"/>
                    </w:objec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860A75" w:rsidRPr="00D16026" w:rsidRDefault="00860A75" w:rsidP="000B0BED">
                  <w:pPr>
                    <w:tabs>
                      <w:tab w:val="left" w:pos="423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6026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1140" w:dyaOrig="620">
                      <v:shape id="_x0000_i1029" type="#_x0000_t75" style="width:57.75pt;height:31.5pt" o:ole="">
                        <v:imagedata r:id="rId17" o:title=""/>
                      </v:shape>
                      <o:OLEObject Type="Embed" ProgID="Equation.3" ShapeID="_x0000_i1029" DrawAspect="Content" ObjectID="_1676747146" r:id="rId18"/>
                    </w:object>
                  </w:r>
                </w:p>
              </w:tc>
            </w:tr>
            <w:tr w:rsidR="00860A75" w:rsidRPr="00D16026" w:rsidTr="000B0BED">
              <w:trPr>
                <w:trHeight w:val="755"/>
                <w:jc w:val="center"/>
              </w:trPr>
              <w:tc>
                <w:tcPr>
                  <w:tcW w:w="1584" w:type="dxa"/>
                  <w:shd w:val="clear" w:color="auto" w:fill="auto"/>
                </w:tcPr>
                <w:p w:rsidR="00860A75" w:rsidRPr="00D16026" w:rsidRDefault="00860A75" w:rsidP="000B0BED">
                  <w:pPr>
                    <w:tabs>
                      <w:tab w:val="left" w:pos="423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6026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1100" w:dyaOrig="620">
                      <v:shape id="_x0000_i1030" type="#_x0000_t75" style="width:54.75pt;height:31.5pt" o:ole="">
                        <v:imagedata r:id="rId19" o:title=""/>
                      </v:shape>
                      <o:OLEObject Type="Embed" ProgID="Equation.3" ShapeID="_x0000_i1030" DrawAspect="Content" ObjectID="_1676747147" r:id="rId20"/>
                    </w:object>
                  </w:r>
                </w:p>
              </w:tc>
              <w:tc>
                <w:tcPr>
                  <w:tcW w:w="1188" w:type="dxa"/>
                  <w:tcBorders>
                    <w:top w:val="thickThinSmallGap" w:sz="24" w:space="0" w:color="auto"/>
                  </w:tcBorders>
                  <w:shd w:val="clear" w:color="auto" w:fill="auto"/>
                </w:tcPr>
                <w:p w:rsidR="00860A75" w:rsidRPr="00D16026" w:rsidRDefault="00860A75" w:rsidP="000B0BED">
                  <w:pPr>
                    <w:tabs>
                      <w:tab w:val="left" w:pos="423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6026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820" w:dyaOrig="620">
                      <v:shape id="_x0000_i1031" type="#_x0000_t75" style="width:40.5pt;height:31.5pt" o:ole="">
                        <v:imagedata r:id="rId21" o:title=""/>
                      </v:shape>
                      <o:OLEObject Type="Embed" ProgID="Equation.3" ShapeID="_x0000_i1031" DrawAspect="Content" ObjectID="_1676747148" r:id="rId22"/>
                    </w:objec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860A75" w:rsidRPr="00D16026" w:rsidRDefault="00860A75" w:rsidP="000B0BED">
                  <w:pPr>
                    <w:tabs>
                      <w:tab w:val="left" w:pos="423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position w:val="-24"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>
                        <wp:extent cx="457200" cy="40005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60A75" w:rsidRPr="00D16026" w:rsidTr="000B0BED">
              <w:trPr>
                <w:trHeight w:val="34"/>
                <w:jc w:val="center"/>
              </w:trPr>
              <w:tc>
                <w:tcPr>
                  <w:tcW w:w="1584" w:type="dxa"/>
                  <w:shd w:val="clear" w:color="auto" w:fill="auto"/>
                </w:tcPr>
                <w:p w:rsidR="00860A75" w:rsidRPr="00D16026" w:rsidRDefault="00860A75" w:rsidP="000B0BED">
                  <w:pPr>
                    <w:tabs>
                      <w:tab w:val="left" w:pos="423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6026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920" w:dyaOrig="620">
                      <v:shape id="_x0000_i1032" type="#_x0000_t75" style="width:45.75pt;height:31.5pt" o:ole="">
                        <v:imagedata r:id="rId24" o:title=""/>
                      </v:shape>
                      <o:OLEObject Type="Embed" ProgID="Equation.3" ShapeID="_x0000_i1032" DrawAspect="Content" ObjectID="_1676747149" r:id="rId25"/>
                    </w:objec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60A75" w:rsidRPr="00D16026" w:rsidRDefault="00860A75" w:rsidP="000B0BED">
                  <w:pPr>
                    <w:tabs>
                      <w:tab w:val="left" w:pos="423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6026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780" w:dyaOrig="620">
                      <v:shape id="_x0000_i1033" type="#_x0000_t75" style="width:39pt;height:31.5pt" o:ole="">
                        <v:imagedata r:id="rId26" o:title=""/>
                      </v:shape>
                      <o:OLEObject Type="Embed" ProgID="Equation.3" ShapeID="_x0000_i1033" DrawAspect="Content" ObjectID="_1676747150" r:id="rId27"/>
                    </w:objec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860A75" w:rsidRPr="00D16026" w:rsidRDefault="00860A75" w:rsidP="000B0BED">
                  <w:pPr>
                    <w:tabs>
                      <w:tab w:val="left" w:pos="423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6026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680" w:dyaOrig="620">
                      <v:shape id="_x0000_i1034" type="#_x0000_t75" style="width:33.75pt;height:31.5pt" o:ole="">
                        <v:imagedata r:id="rId28" o:title=""/>
                      </v:shape>
                      <o:OLEObject Type="Embed" ProgID="Equation.3" ShapeID="_x0000_i1034" DrawAspect="Content" ObjectID="_1676747151" r:id="rId29"/>
                    </w:object>
                  </w:r>
                </w:p>
              </w:tc>
            </w:tr>
          </w:tbl>
          <w:p w:rsidR="00860A75" w:rsidRPr="00D16026" w:rsidRDefault="00860A75" w:rsidP="000B0BED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60A75" w:rsidRPr="00D16026" w:rsidRDefault="00860A75" w:rsidP="000B0BED">
            <w:pPr>
              <w:pStyle w:val="a7"/>
              <w:ind w:left="108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60A75" w:rsidRDefault="00860A75" w:rsidP="000B0BED">
            <w:pPr>
              <w:tabs>
                <w:tab w:val="left" w:pos="33"/>
                <w:tab w:val="left" w:pos="5145"/>
              </w:tabs>
              <w:jc w:val="both"/>
              <w:rPr>
                <w:rFonts w:ascii="Times New Roman" w:hAnsi="Times New Roman" w:cs="Times New Roman"/>
              </w:rPr>
            </w:pPr>
            <w:r w:rsidRPr="00A75B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  <w:r w:rsidRPr="00A75B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5232B4">
              <w:rPr>
                <w:rFonts w:ascii="Times New Roman" w:hAnsi="Times New Roman" w:cs="Times New Roman"/>
              </w:rPr>
              <w:t xml:space="preserve">Задание </w:t>
            </w:r>
            <w:r w:rsidRPr="005232B4">
              <w:rPr>
                <w:rFonts w:ascii="Times New Roman" w:hAnsi="Times New Roman" w:cs="Times New Roman"/>
                <w:b/>
              </w:rPr>
              <w:t>«Поймай ошибку»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232B4">
              <w:rPr>
                <w:rFonts w:ascii="Times New Roman" w:hAnsi="Times New Roman" w:cs="Times New Roman"/>
              </w:rPr>
              <w:t xml:space="preserve"> Организовывает деятельность учащихся для выполнения задания </w:t>
            </w:r>
            <w:r w:rsidRPr="005232B4">
              <w:rPr>
                <w:rFonts w:ascii="Times New Roman" w:hAnsi="Times New Roman" w:cs="Times New Roman"/>
                <w:b/>
              </w:rPr>
              <w:t>«Поймай ошибку»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232B4">
              <w:rPr>
                <w:rFonts w:ascii="Times New Roman" w:hAnsi="Times New Roman" w:cs="Times New Roman"/>
              </w:rPr>
              <w:t xml:space="preserve"> ко</w:t>
            </w:r>
            <w:r>
              <w:rPr>
                <w:rFonts w:ascii="Times New Roman" w:hAnsi="Times New Roman" w:cs="Times New Roman"/>
              </w:rPr>
              <w:t>нтролирует процесс решения и об</w:t>
            </w:r>
            <w:r w:rsidRPr="005232B4">
              <w:rPr>
                <w:rFonts w:ascii="Times New Roman" w:hAnsi="Times New Roman" w:cs="Times New Roman"/>
              </w:rPr>
              <w:t>суждает результаты.</w:t>
            </w:r>
          </w:p>
          <w:p w:rsidR="00860A75" w:rsidRPr="009A5C0A" w:rsidRDefault="00860A75" w:rsidP="000B0BED">
            <w:pPr>
              <w:tabs>
                <w:tab w:val="left" w:pos="33"/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5C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За каждый правильный ответ 1 балл</w:t>
            </w:r>
          </w:p>
          <w:p w:rsidR="00860A75" w:rsidRPr="005232B4" w:rsidRDefault="00B40429" w:rsidP="000B0BED">
            <w:pPr>
              <w:tabs>
                <w:tab w:val="left" w:pos="33"/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026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ADE7673" wp14:editId="23730287">
                  <wp:extent cx="2106682" cy="17329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034" cy="173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60A75" w:rsidRPr="00D16026" w:rsidRDefault="00860A75" w:rsidP="00B40429">
            <w:pPr>
              <w:pStyle w:val="a7"/>
              <w:ind w:left="108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60A75" w:rsidRPr="00D16026" w:rsidRDefault="00860A75" w:rsidP="000B0BED">
            <w:pPr>
              <w:pStyle w:val="a7"/>
              <w:tabs>
                <w:tab w:val="left" w:pos="480"/>
                <w:tab w:val="left" w:pos="5145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0A75" w:rsidRPr="00D16026" w:rsidRDefault="00860A75" w:rsidP="000B0BED">
            <w:pPr>
              <w:tabs>
                <w:tab w:val="left" w:pos="480"/>
                <w:tab w:val="left" w:pos="5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Отвечают: «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устной работы…</w:t>
            </w:r>
            <w:r w:rsidRPr="00D1602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60A75" w:rsidRPr="00D16026" w:rsidRDefault="00860A75" w:rsidP="000B0BED">
            <w:pPr>
              <w:tabs>
                <w:tab w:val="left" w:pos="480"/>
                <w:tab w:val="left" w:pos="5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Слайд </w:t>
            </w:r>
            <w:r w:rsidR="009757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</w:t>
            </w: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tabs>
                <w:tab w:val="left" w:pos="480"/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tabs>
                <w:tab w:val="left" w:pos="480"/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tabs>
                <w:tab w:val="left" w:pos="480"/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782" w:rsidRDefault="00975782" w:rsidP="000B0BED">
            <w:pPr>
              <w:tabs>
                <w:tab w:val="left" w:pos="480"/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782" w:rsidRDefault="00975782" w:rsidP="000B0BED">
            <w:pPr>
              <w:tabs>
                <w:tab w:val="left" w:pos="480"/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782" w:rsidRDefault="00975782" w:rsidP="000B0BED">
            <w:pPr>
              <w:tabs>
                <w:tab w:val="left" w:pos="480"/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782" w:rsidRDefault="00975782" w:rsidP="000B0BED">
            <w:pPr>
              <w:tabs>
                <w:tab w:val="left" w:pos="480"/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782" w:rsidRDefault="00975782" w:rsidP="000B0BED">
            <w:pPr>
              <w:tabs>
                <w:tab w:val="left" w:pos="480"/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782" w:rsidRDefault="00975782" w:rsidP="000B0BED">
            <w:pPr>
              <w:tabs>
                <w:tab w:val="left" w:pos="480"/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782" w:rsidRDefault="00975782" w:rsidP="000B0BED">
            <w:pPr>
              <w:tabs>
                <w:tab w:val="left" w:pos="480"/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782" w:rsidRDefault="00975782" w:rsidP="000B0BED">
            <w:pPr>
              <w:tabs>
                <w:tab w:val="left" w:pos="480"/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782" w:rsidRDefault="00975782" w:rsidP="000B0BED">
            <w:pPr>
              <w:tabs>
                <w:tab w:val="left" w:pos="480"/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782" w:rsidRDefault="00975782" w:rsidP="000B0BED">
            <w:pPr>
              <w:tabs>
                <w:tab w:val="left" w:pos="480"/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tabs>
                <w:tab w:val="left" w:pos="480"/>
                <w:tab w:val="left" w:pos="5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 это время устно прорешивают примеры и записывают ответы в своей тетради, для того, чтобы потом можно было быстро найти ошибку.</w:t>
            </w: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6026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7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782" w:rsidRDefault="00975782" w:rsidP="000B0B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поочередно 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выходят к доске и решают примеры, начиная с выделенного квадрата.</w:t>
            </w:r>
          </w:p>
          <w:p w:rsidR="00860A75" w:rsidRPr="00D16026" w:rsidRDefault="00860A75" w:rsidP="000B0BE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975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29" w:rsidRDefault="00B40429" w:rsidP="000B0BED">
            <w:pPr>
              <w:rPr>
                <w:rFonts w:ascii="Times New Roman" w:hAnsi="Times New Roman" w:cs="Times New Roman"/>
              </w:rPr>
            </w:pPr>
          </w:p>
          <w:p w:rsidR="00B40429" w:rsidRDefault="00B40429" w:rsidP="000B0BED">
            <w:pPr>
              <w:rPr>
                <w:rFonts w:ascii="Times New Roman" w:hAnsi="Times New Roman" w:cs="Times New Roman"/>
              </w:rPr>
            </w:pPr>
          </w:p>
          <w:p w:rsidR="00B40429" w:rsidRDefault="00B40429" w:rsidP="000B0BED">
            <w:pPr>
              <w:rPr>
                <w:rFonts w:ascii="Times New Roman" w:hAnsi="Times New Roman" w:cs="Times New Roman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B4">
              <w:rPr>
                <w:rFonts w:ascii="Times New Roman" w:hAnsi="Times New Roman" w:cs="Times New Roman"/>
              </w:rPr>
              <w:t>Выполняют устные вычисления</w:t>
            </w: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 xml:space="preserve"> и с места отвечают.</w:t>
            </w: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B40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75" w:rsidRPr="00D16026" w:rsidTr="00860A75">
        <w:trPr>
          <w:trHeight w:val="855"/>
        </w:trPr>
        <w:tc>
          <w:tcPr>
            <w:tcW w:w="1702" w:type="dxa"/>
            <w:tcBorders>
              <w:bottom w:val="single" w:sz="4" w:space="0" w:color="auto"/>
            </w:tcBorders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60A75" w:rsidRPr="007826CB" w:rsidRDefault="00860A75" w:rsidP="000B0BED">
            <w:pPr>
              <w:tabs>
                <w:tab w:val="left" w:pos="33"/>
                <w:tab w:val="left" w:pos="51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0A75" w:rsidRPr="007826CB" w:rsidRDefault="00860A75" w:rsidP="000B0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A75" w:rsidRPr="00D16026" w:rsidTr="00860A75">
        <w:trPr>
          <w:trHeight w:val="855"/>
        </w:trPr>
        <w:tc>
          <w:tcPr>
            <w:tcW w:w="1702" w:type="dxa"/>
            <w:tcBorders>
              <w:bottom w:val="single" w:sz="4" w:space="0" w:color="auto"/>
            </w:tcBorders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60A75" w:rsidRPr="00D16026" w:rsidRDefault="00860A75" w:rsidP="000B0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Сменить деятельность, обеспечить эмоциональную разгрузку учащихся.</w:t>
            </w:r>
          </w:p>
          <w:p w:rsidR="00860A75" w:rsidRPr="00D16026" w:rsidRDefault="00860A75" w:rsidP="000B0BE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6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Слайд  1</w:t>
            </w:r>
            <w:r w:rsidR="00B404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:rsidR="00860A75" w:rsidRPr="00D16026" w:rsidRDefault="00860A75" w:rsidP="000B0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0A75" w:rsidRPr="00D16026" w:rsidRDefault="00860A75" w:rsidP="000B0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сменили вид деятельности (отдохнули) и готовы продолжать работу.</w:t>
            </w:r>
          </w:p>
        </w:tc>
      </w:tr>
      <w:tr w:rsidR="00860A75" w:rsidRPr="00D16026" w:rsidTr="00860A75">
        <w:trPr>
          <w:trHeight w:val="848"/>
        </w:trPr>
        <w:tc>
          <w:tcPr>
            <w:tcW w:w="1702" w:type="dxa"/>
            <w:tcBorders>
              <w:top w:val="single" w:sz="4" w:space="0" w:color="auto"/>
            </w:tcBorders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 в новой ситуации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</w:t>
            </w: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60A75" w:rsidRPr="00D16026" w:rsidRDefault="00860A75" w:rsidP="000B0BE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60A75" w:rsidRPr="00D16026" w:rsidRDefault="00860A75" w:rsidP="00860A75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160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«Торопись, да не ошибись!»</w:t>
            </w:r>
          </w:p>
          <w:p w:rsidR="00860A75" w:rsidRPr="00D16026" w:rsidRDefault="00860A75" w:rsidP="000B0BE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60A75" w:rsidRPr="00D506BA" w:rsidRDefault="00860A75" w:rsidP="000B0BED">
            <w:pPr>
              <w:jc w:val="both"/>
              <w:rPr>
                <w:rFonts w:ascii="Times New Roman" w:hAnsi="Times New Roman" w:cs="Times New Roman"/>
              </w:rPr>
            </w:pPr>
            <w:r w:rsidRPr="00D506BA">
              <w:rPr>
                <w:rFonts w:ascii="Times New Roman" w:hAnsi="Times New Roman" w:cs="Times New Roman"/>
              </w:rPr>
              <w:t>Организовывает деятельность учащихся для выполнения задания</w:t>
            </w:r>
            <w:r>
              <w:rPr>
                <w:rFonts w:ascii="Times New Roman" w:hAnsi="Times New Roman" w:cs="Times New Roman"/>
              </w:rPr>
              <w:t>,</w:t>
            </w:r>
            <w:r w:rsidRPr="00D506BA">
              <w:rPr>
                <w:rFonts w:ascii="Times New Roman" w:hAnsi="Times New Roman" w:cs="Times New Roman"/>
              </w:rPr>
              <w:t xml:space="preserve"> кон</w:t>
            </w:r>
            <w:r>
              <w:rPr>
                <w:rFonts w:ascii="Times New Roman" w:hAnsi="Times New Roman" w:cs="Times New Roman"/>
              </w:rPr>
              <w:t>тролирует процесс решения и об</w:t>
            </w:r>
            <w:r w:rsidRPr="00D506BA">
              <w:rPr>
                <w:rFonts w:ascii="Times New Roman" w:hAnsi="Times New Roman" w:cs="Times New Roman"/>
              </w:rPr>
              <w:t xml:space="preserve">суждает результаты. </w:t>
            </w:r>
          </w:p>
          <w:p w:rsidR="00860A75" w:rsidRPr="00D506BA" w:rsidRDefault="00860A75" w:rsidP="000B0BE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60A75" w:rsidRPr="00D16026" w:rsidRDefault="00860A75" w:rsidP="00860A75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160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Рыцарский турнир</w:t>
            </w:r>
          </w:p>
          <w:p w:rsidR="00860A75" w:rsidRPr="00D16026" w:rsidRDefault="00860A75" w:rsidP="000B0BED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Ребятам дается карточка с цепочкой примеров. Первый учащийся решает первый пример, вписывает в карточку ответ и передает другому, и т.д. Окончательный результат зависит от работы всего ряда. Если конечные результаты верны, значит все примеры решены верно.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 w:rsidRPr="00D16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60A75" w:rsidRPr="00D16026" w:rsidRDefault="00860A75" w:rsidP="000B0BED">
            <w:pPr>
              <w:pStyle w:val="af0"/>
              <w:spacing w:before="0" w:beforeAutospacing="0" w:after="0" w:afterAutospacing="0"/>
              <w:rPr>
                <w:color w:val="000080"/>
              </w:rPr>
            </w:pPr>
          </w:p>
          <w:p w:rsidR="00860A75" w:rsidRPr="00D16026" w:rsidRDefault="00860A75" w:rsidP="000B0BED">
            <w:pPr>
              <w:tabs>
                <w:tab w:val="left" w:pos="1230"/>
              </w:tabs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прошли через многие варианты записи дробей, пока не пришли к современной записи.</w:t>
            </w:r>
          </w:p>
          <w:p w:rsidR="00860A75" w:rsidRPr="00D16026" w:rsidRDefault="00860A75" w:rsidP="000B0BED">
            <w:pPr>
              <w:tabs>
                <w:tab w:val="left" w:pos="12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Черта дроби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стала постоянно использоваться лишь около </w:t>
            </w:r>
            <w:r w:rsidRPr="00D16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назад. </w:t>
            </w:r>
          </w:p>
          <w:p w:rsidR="00860A75" w:rsidRDefault="00860A75" w:rsidP="000B0BED">
            <w:pPr>
              <w:tabs>
                <w:tab w:val="left" w:pos="12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Первым европейским ученым, который стал использовать и распространять современную запись дробей, был итальянский купец и путешественник, сын городского писаря </w:t>
            </w:r>
            <w:r w:rsidRPr="00D16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Фибоначчи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(Леонардо Пизанский). В </w:t>
            </w:r>
            <w:r w:rsidRPr="00D16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1202 г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он ввел слово </w:t>
            </w:r>
            <w:r w:rsidRPr="00D16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«дробь»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60A75" w:rsidRPr="00D16026" w:rsidRDefault="00860A75" w:rsidP="000B0BED">
            <w:pPr>
              <w:tabs>
                <w:tab w:val="left" w:pos="12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</w:t>
            </w:r>
            <w:r w:rsidRPr="00D16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«числитель»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16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«знаменатель»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ввел в </w:t>
            </w:r>
            <w:r w:rsidRPr="00D16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XIII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веке </w:t>
            </w:r>
            <w:r w:rsidRPr="00D16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 Плануд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греческий монах, ученый математик. </w:t>
            </w:r>
          </w:p>
          <w:p w:rsidR="00860A75" w:rsidRPr="00A75B8E" w:rsidRDefault="00860A75" w:rsidP="000B0BED">
            <w:pPr>
              <w:tabs>
                <w:tab w:val="left" w:pos="12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вы знали об этом раньше?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>Учащиеся решают в тетрадях, затем сверяются с ответами на экране</w:t>
            </w: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 w:rsidR="00B404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 w:rsidR="00B404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 w:rsidR="004B0A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A75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0A75" w:rsidRPr="00D16026" w:rsidTr="00860A75">
        <w:trPr>
          <w:trHeight w:val="990"/>
        </w:trPr>
        <w:tc>
          <w:tcPr>
            <w:tcW w:w="1702" w:type="dxa"/>
            <w:tcBorders>
              <w:top w:val="single" w:sz="4" w:space="0" w:color="auto"/>
            </w:tcBorders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</w:t>
            </w: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60A75" w:rsidRDefault="00860A75" w:rsidP="000B0B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i/>
                <w:sz w:val="24"/>
                <w:szCs w:val="24"/>
              </w:rPr>
              <w:t>А сейчас возьмите листочки на краю стола и выполните небольшую самостоятельную работу с последующей взаимопроверкой.</w:t>
            </w: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1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2268"/>
            </w:tblGrid>
            <w:tr w:rsidR="00860A75" w:rsidRPr="00D16026" w:rsidTr="000B0BED">
              <w:tc>
                <w:tcPr>
                  <w:tcW w:w="1871" w:type="dxa"/>
                </w:tcPr>
                <w:p w:rsidR="00860A75" w:rsidRPr="00D16026" w:rsidRDefault="00860A75" w:rsidP="000B0BED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D1602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Вариант 1</w:t>
                  </w:r>
                </w:p>
              </w:tc>
              <w:tc>
                <w:tcPr>
                  <w:tcW w:w="2268" w:type="dxa"/>
                </w:tcPr>
                <w:p w:rsidR="00860A75" w:rsidRPr="00D16026" w:rsidRDefault="00860A75" w:rsidP="000B0BED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D1602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Вариант 2</w:t>
                  </w:r>
                </w:p>
              </w:tc>
            </w:tr>
            <w:tr w:rsidR="00860A75" w:rsidRPr="00D16026" w:rsidTr="000B0BED">
              <w:tc>
                <w:tcPr>
                  <w:tcW w:w="1871" w:type="dxa"/>
                </w:tcPr>
                <w:p w:rsidR="00860A75" w:rsidRPr="00D16026" w:rsidRDefault="00860A75" w:rsidP="000B0BED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1.  3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+4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268" w:type="dxa"/>
                </w:tcPr>
                <w:p w:rsidR="00860A75" w:rsidRPr="00D16026" w:rsidRDefault="00860A75" w:rsidP="000B0B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1.   2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+3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</w:tr>
            <w:tr w:rsidR="00860A75" w:rsidRPr="00D16026" w:rsidTr="000B0BED">
              <w:tc>
                <w:tcPr>
                  <w:tcW w:w="1871" w:type="dxa"/>
                </w:tcPr>
                <w:p w:rsidR="00860A75" w:rsidRPr="00D16026" w:rsidRDefault="00860A75" w:rsidP="00860A75">
                  <w:pPr>
                    <w:pStyle w:val="a7"/>
                    <w:numPr>
                      <w:ilvl w:val="0"/>
                      <w:numId w:val="13"/>
                    </w:numPr>
                    <w:ind w:left="284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60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oMath>
                </w:p>
              </w:tc>
              <w:tc>
                <w:tcPr>
                  <w:tcW w:w="2268" w:type="dxa"/>
                </w:tcPr>
                <w:p w:rsidR="00860A75" w:rsidRPr="00D16026" w:rsidRDefault="00860A75" w:rsidP="000B0B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60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2. 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5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oMath>
                </w:p>
              </w:tc>
            </w:tr>
            <w:tr w:rsidR="00860A75" w:rsidRPr="00D16026" w:rsidTr="000B0BED">
              <w:trPr>
                <w:trHeight w:val="312"/>
              </w:trPr>
              <w:tc>
                <w:tcPr>
                  <w:tcW w:w="1871" w:type="dxa"/>
                </w:tcPr>
                <w:p w:rsidR="00860A75" w:rsidRPr="00D16026" w:rsidRDefault="00860A75" w:rsidP="000B0BED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3.4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13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+2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268" w:type="dxa"/>
                </w:tcPr>
                <w:p w:rsidR="00860A75" w:rsidRPr="00D16026" w:rsidRDefault="00860A75" w:rsidP="000B0BED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3.   1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11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+4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11</m:t>
                          </m:r>
                        </m:den>
                      </m:f>
                    </m:oMath>
                  </m:oMathPara>
                </w:p>
              </w:tc>
            </w:tr>
            <w:tr w:rsidR="00860A75" w:rsidRPr="00D16026" w:rsidTr="000B0BED">
              <w:trPr>
                <w:trHeight w:val="323"/>
              </w:trPr>
              <w:tc>
                <w:tcPr>
                  <w:tcW w:w="1871" w:type="dxa"/>
                </w:tcPr>
                <w:p w:rsidR="00860A75" w:rsidRPr="00D16026" w:rsidRDefault="00860A75" w:rsidP="000B0BED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4. 9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-7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268" w:type="dxa"/>
                </w:tcPr>
                <w:p w:rsidR="00860A75" w:rsidRPr="00D16026" w:rsidRDefault="00860A75" w:rsidP="000B0B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60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4.   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-6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oMath>
                </w:p>
              </w:tc>
            </w:tr>
            <w:tr w:rsidR="00860A75" w:rsidRPr="00D16026" w:rsidTr="000B0BED">
              <w:tc>
                <w:tcPr>
                  <w:tcW w:w="1871" w:type="dxa"/>
                </w:tcPr>
                <w:p w:rsidR="00860A75" w:rsidRPr="00D16026" w:rsidRDefault="00860A75" w:rsidP="000B0B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D160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11</m:t>
                        </m:r>
                      </m:den>
                    </m:f>
                  </m:oMath>
                </w:p>
              </w:tc>
              <w:tc>
                <w:tcPr>
                  <w:tcW w:w="2268" w:type="dxa"/>
                </w:tcPr>
                <w:p w:rsidR="00860A75" w:rsidRPr="00D16026" w:rsidRDefault="00860A75" w:rsidP="000B0B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5.   1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13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13</m:t>
                          </m:r>
                        </m:den>
                      </m:f>
                    </m:oMath>
                  </m:oMathPara>
                </w:p>
              </w:tc>
            </w:tr>
          </w:tbl>
          <w:p w:rsidR="00860A75" w:rsidRPr="00D16026" w:rsidRDefault="00860A75" w:rsidP="000B0B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0A75" w:rsidRPr="00D16026" w:rsidRDefault="00860A75" w:rsidP="000B0BED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648CD">
              <w:rPr>
                <w:rFonts w:ascii="Times New Roman" w:eastAsia="Times New Roman" w:hAnsi="Times New Roman" w:cs="Times New Roman"/>
                <w:i/>
              </w:rPr>
              <w:t xml:space="preserve">Для учащихся, которые быстро выполнят работу,  предусмотрены </w:t>
            </w:r>
            <w:r w:rsidRPr="00D16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дополнительные задания</w:t>
            </w:r>
          </w:p>
          <w:p w:rsidR="00860A75" w:rsidRPr="00D16026" w:rsidRDefault="00860A75" w:rsidP="00860A75">
            <w:pPr>
              <w:pStyle w:val="af0"/>
              <w:numPr>
                <w:ilvl w:val="0"/>
                <w:numId w:val="12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D16026">
              <w:rPr>
                <w:b/>
                <w:noProof/>
              </w:rPr>
              <w:t xml:space="preserve">Вариант 1    </w:t>
            </w:r>
            <w:r w:rsidRPr="00D16026">
              <w:rPr>
                <w:color w:val="000000"/>
              </w:rPr>
              <w:t xml:space="preserve">13 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 xml:space="preserve">  </m:t>
              </m:r>
            </m:oMath>
            <w:r w:rsidRPr="00D16026">
              <w:rPr>
                <w:color w:val="000000"/>
              </w:rPr>
              <w:t xml:space="preserve">-  (х + 2 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9</m:t>
                  </m:r>
                </m:den>
              </m:f>
            </m:oMath>
            <w:r w:rsidRPr="00D16026">
              <w:rPr>
                <w:color w:val="000000"/>
              </w:rPr>
              <w:t xml:space="preserve">) = 7 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 xml:space="preserve">   </m:t>
              </m:r>
            </m:oMath>
            <w:r w:rsidRPr="00D16026">
              <w:rPr>
                <w:color w:val="000000"/>
              </w:rPr>
              <w:t xml:space="preserve">(Ответ: 3 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9</m:t>
                  </m:r>
                </m:den>
              </m:f>
            </m:oMath>
            <w:r w:rsidRPr="00D16026">
              <w:rPr>
                <w:color w:val="000000"/>
              </w:rPr>
              <w:t>)</w:t>
            </w:r>
          </w:p>
          <w:p w:rsidR="00860A75" w:rsidRPr="00D16026" w:rsidRDefault="00860A75" w:rsidP="000B0B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D16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Вариант 2     </w:t>
            </w:r>
            <w:r w:rsidRPr="00D1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 – 3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12</m:t>
                  </m:r>
                </m:den>
              </m:f>
            </m:oMath>
            <w:r w:rsidRPr="00D1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+ 2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 xml:space="preserve"> </m:t>
              </m:r>
            </m:oMath>
            <w:r w:rsidRPr="00D1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 8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 xml:space="preserve">     </m:t>
              </m:r>
            </m:oMath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 xml:space="preserve"> </m:t>
              </m:r>
            </m:oMath>
            <w:r w:rsidRPr="00D1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(Ответ: 9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)</m:t>
              </m:r>
            </m:oMath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1602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160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 w:rsidRPr="00D160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</w:p>
          <w:p w:rsidR="00860A75" w:rsidRPr="00D16026" w:rsidRDefault="00860A75" w:rsidP="000B0BED">
            <w:pPr>
              <w:pStyle w:val="af0"/>
              <w:spacing w:before="0" w:after="0"/>
              <w:rPr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Выполняют зада</w:t>
            </w:r>
            <w:r w:rsidRPr="00D506BA">
              <w:rPr>
                <w:rFonts w:ascii="Times New Roman" w:hAnsi="Times New Roman" w:cs="Times New Roman"/>
              </w:rPr>
              <w:t>ние самостоятельно в тетради</w:t>
            </w:r>
            <w:r>
              <w:rPr>
                <w:rFonts w:ascii="Times New Roman" w:hAnsi="Times New Roman" w:cs="Times New Roman"/>
              </w:rPr>
              <w:t>. Осуществляют оценку самостоя</w:t>
            </w:r>
            <w:r w:rsidRPr="00D506BA">
              <w:rPr>
                <w:rFonts w:ascii="Times New Roman" w:hAnsi="Times New Roman" w:cs="Times New Roman"/>
              </w:rPr>
              <w:t>тельной работы в пар</w:t>
            </w:r>
            <w:r>
              <w:rPr>
                <w:rFonts w:ascii="Times New Roman" w:hAnsi="Times New Roman" w:cs="Times New Roman"/>
              </w:rPr>
              <w:t>ах, пошагово сравнивая с образ</w:t>
            </w:r>
            <w:r w:rsidRPr="00D506BA">
              <w:rPr>
                <w:rFonts w:ascii="Times New Roman" w:hAnsi="Times New Roman" w:cs="Times New Roman"/>
              </w:rPr>
              <w:t>цом ответов на слайде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 xml:space="preserve">выставляют себе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 xml:space="preserve"> (критерий оценивания на доске).</w:t>
            </w: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 w:rsidR="004B0A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60A75" w:rsidRPr="00D16026" w:rsidTr="00860A75">
        <w:tc>
          <w:tcPr>
            <w:tcW w:w="1702" w:type="dxa"/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2835" w:type="dxa"/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детьми цели, содержания и способов выполнения домашнего задания</w:t>
            </w:r>
          </w:p>
        </w:tc>
        <w:tc>
          <w:tcPr>
            <w:tcW w:w="3543" w:type="dxa"/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ученик получает домашнее задание на карточке </w:t>
            </w: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60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приложение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D160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A75" w:rsidRPr="00D16026" w:rsidTr="00860A75">
        <w:tc>
          <w:tcPr>
            <w:tcW w:w="1702" w:type="dxa"/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(самооценка)</w:t>
            </w:r>
          </w:p>
        </w:tc>
        <w:tc>
          <w:tcPr>
            <w:tcW w:w="2835" w:type="dxa"/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Инициировать рефлексию детей по их собственной деятельности и взаимодействия с учителем и другими </w:t>
            </w:r>
            <w:r w:rsidRPr="00D1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детьми в классе</w:t>
            </w:r>
          </w:p>
        </w:tc>
        <w:tc>
          <w:tcPr>
            <w:tcW w:w="3543" w:type="dxa"/>
          </w:tcPr>
          <w:p w:rsidR="00860A75" w:rsidRPr="00D16026" w:rsidRDefault="00860A75" w:rsidP="000B0BE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Учитель:</w:t>
            </w:r>
            <w:r w:rsidRPr="00D1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 сейчас подведем итог урока, подсчитайте набранные вами балы и поставьте каждый себе </w:t>
            </w:r>
            <w:r w:rsidRPr="00D1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предварительную отметку по таблице.</w:t>
            </w:r>
          </w:p>
          <w:p w:rsidR="00860A75" w:rsidRPr="00D16026" w:rsidRDefault="00860A75" w:rsidP="000B0BED">
            <w:pPr>
              <w:kinsoku w:val="0"/>
              <w:overflowPunct w:val="0"/>
              <w:spacing w:before="115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>У каждого на парте лежат кружочки красного, желтого и зеленого цветов.</w:t>
            </w:r>
          </w:p>
          <w:p w:rsidR="00860A75" w:rsidRPr="00D16026" w:rsidRDefault="00860A75" w:rsidP="000B0BED">
            <w:pPr>
              <w:kinsoku w:val="0"/>
              <w:overflowPunct w:val="0"/>
              <w:spacing w:before="115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Уходя с урока ученики бросают в почтовый ящик круг определенного цвета:</w:t>
            </w:r>
          </w:p>
          <w:p w:rsidR="00860A75" w:rsidRPr="00D16026" w:rsidRDefault="00860A75" w:rsidP="000B0BED">
            <w:pPr>
              <w:kinsoku w:val="0"/>
              <w:overflowPunct w:val="0"/>
              <w:spacing w:before="115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1602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зеленый 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>– все понял и научился применять формулы;</w:t>
            </w:r>
          </w:p>
          <w:p w:rsidR="00860A75" w:rsidRPr="00D16026" w:rsidRDefault="00860A75" w:rsidP="000B0BED">
            <w:pPr>
              <w:kinsoku w:val="0"/>
              <w:overflowPunct w:val="0"/>
              <w:spacing w:before="115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16026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  <w:t>желтый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 понял, но затрудняюсь применять;</w:t>
            </w:r>
          </w:p>
          <w:p w:rsidR="00860A75" w:rsidRPr="00D16026" w:rsidRDefault="00860A75" w:rsidP="000B0BED">
            <w:pPr>
              <w:kinsoku w:val="0"/>
              <w:overflowPunct w:val="0"/>
              <w:spacing w:before="115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16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красный 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ничего не понял, нуждаюсь в </w:t>
            </w:r>
          </w:p>
          <w:p w:rsidR="00860A75" w:rsidRPr="00D16026" w:rsidRDefault="00860A75" w:rsidP="000B0BED">
            <w:pPr>
              <w:kinsoku w:val="0"/>
              <w:overflowPunct w:val="0"/>
              <w:spacing w:before="115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дополнительной консультации.</w:t>
            </w:r>
          </w:p>
          <w:p w:rsidR="00860A75" w:rsidRPr="00D16026" w:rsidRDefault="00860A75" w:rsidP="000B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60A75" w:rsidRPr="00D16026" w:rsidRDefault="00860A75" w:rsidP="000B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60A75" w:rsidRPr="000604DC" w:rsidRDefault="00860A75" w:rsidP="000B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окончен! Всего вам доброго!</w:t>
            </w:r>
            <w:r w:rsidRPr="00D16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160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Спасибо за урок.</w:t>
            </w:r>
          </w:p>
        </w:tc>
        <w:tc>
          <w:tcPr>
            <w:tcW w:w="2268" w:type="dxa"/>
          </w:tcPr>
          <w:p w:rsidR="00860A75" w:rsidRPr="00D16026" w:rsidRDefault="00860A75" w:rsidP="000B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анализируют свою работу,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подсчитывают баллы, исходя из данных в таблице.</w:t>
            </w:r>
          </w:p>
          <w:p w:rsidR="00860A75" w:rsidRPr="00D16026" w:rsidRDefault="004B0AF9" w:rsidP="000B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Слайд15</w:t>
            </w: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A75" w:rsidRDefault="004B0AF9" w:rsidP="000B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Слайд16</w:t>
            </w:r>
          </w:p>
          <w:p w:rsidR="00860A75" w:rsidRDefault="00860A75" w:rsidP="000B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A75" w:rsidRDefault="00860A75" w:rsidP="000B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26">
              <w:rPr>
                <w:rFonts w:ascii="Times New Roman" w:hAnsi="Times New Roman" w:cs="Times New Roman"/>
                <w:b/>
                <w:sz w:val="24"/>
                <w:szCs w:val="24"/>
              </w:rPr>
              <w:t>Слайд1</w:t>
            </w:r>
            <w:r w:rsidR="004B0AF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60A75" w:rsidRPr="00D16026" w:rsidRDefault="00860A75" w:rsidP="000B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0A75" w:rsidRDefault="00860A75" w:rsidP="00860A75">
      <w:pPr>
        <w:pStyle w:val="af0"/>
        <w:shd w:val="clear" w:color="auto" w:fill="FFFFFF"/>
        <w:rPr>
          <w:b/>
          <w:color w:val="000000"/>
        </w:rPr>
      </w:pPr>
    </w:p>
    <w:p w:rsidR="00860A75" w:rsidRDefault="00860A75" w:rsidP="00892991"/>
    <w:tbl>
      <w:tblPr>
        <w:tblW w:w="533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4"/>
        <w:gridCol w:w="2706"/>
        <w:gridCol w:w="2140"/>
      </w:tblGrid>
      <w:tr w:rsidR="00155DF1" w:rsidRPr="00993204" w:rsidTr="00C65C40">
        <w:trPr>
          <w:trHeight w:val="1691"/>
        </w:trPr>
        <w:tc>
          <w:tcPr>
            <w:tcW w:w="2629" w:type="pct"/>
          </w:tcPr>
          <w:p w:rsidR="00155DF1" w:rsidRPr="002871CE" w:rsidRDefault="00155DF1" w:rsidP="00C65C40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71CE">
              <w:rPr>
                <w:sz w:val="24"/>
                <w:szCs w:val="24"/>
              </w:rPr>
              <w:br w:type="page"/>
            </w:r>
            <w:r w:rsidRPr="002871CE">
              <w:rPr>
                <w:rFonts w:ascii="Times New Roman" w:hAnsi="Times New Roman"/>
                <w:b/>
                <w:sz w:val="24"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24" w:type="pct"/>
          </w:tcPr>
          <w:p w:rsidR="00155DF1" w:rsidRPr="002871CE" w:rsidRDefault="00155DF1" w:rsidP="00C65C40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71CE">
              <w:rPr>
                <w:rFonts w:ascii="Times New Roman" w:hAnsi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047" w:type="pct"/>
          </w:tcPr>
          <w:p w:rsidR="00155DF1" w:rsidRPr="002871CE" w:rsidRDefault="00155DF1" w:rsidP="00C65C40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871CE"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155DF1" w:rsidRPr="00993204" w:rsidTr="00617DED">
        <w:trPr>
          <w:trHeight w:val="896"/>
        </w:trPr>
        <w:tc>
          <w:tcPr>
            <w:tcW w:w="2629" w:type="pct"/>
          </w:tcPr>
          <w:p w:rsidR="00155DF1" w:rsidRPr="002871CE" w:rsidRDefault="00155DF1" w:rsidP="003F6084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</w:rPr>
            </w:pPr>
            <w:r w:rsidRPr="002871CE">
              <w:rPr>
                <w:rFonts w:ascii="Times New Roman" w:hAnsi="Times New Roman"/>
                <w:i/>
                <w:sz w:val="24"/>
                <w:szCs w:val="24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Гарднеру). </w:t>
            </w:r>
          </w:p>
          <w:p w:rsidR="00155DF1" w:rsidRPr="002871CE" w:rsidRDefault="00155DF1" w:rsidP="003F608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871CE">
              <w:rPr>
                <w:rFonts w:ascii="Times New Roman" w:hAnsi="Times New Roman"/>
                <w:i/>
                <w:sz w:val="24"/>
                <w:szCs w:val="24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1324" w:type="pct"/>
          </w:tcPr>
          <w:p w:rsidR="00155DF1" w:rsidRPr="002871CE" w:rsidRDefault="00155DF1" w:rsidP="003F608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871CE">
              <w:rPr>
                <w:rFonts w:ascii="Times New Roman" w:hAnsi="Times New Roman"/>
                <w:i/>
                <w:sz w:val="24"/>
                <w:szCs w:val="24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047" w:type="pct"/>
          </w:tcPr>
          <w:p w:rsidR="003F6084" w:rsidRDefault="00155DF1" w:rsidP="003F6084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</w:rPr>
            </w:pPr>
            <w:r w:rsidRPr="002871CE">
              <w:rPr>
                <w:rFonts w:ascii="Times New Roman" w:hAnsi="Times New Roman"/>
                <w:i/>
                <w:sz w:val="24"/>
                <w:szCs w:val="24"/>
              </w:rPr>
              <w:t>Здоровьесберегающие технологии.</w:t>
            </w:r>
          </w:p>
          <w:p w:rsidR="003F6084" w:rsidRDefault="00155DF1" w:rsidP="003F6084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</w:rPr>
            </w:pPr>
            <w:r w:rsidRPr="002871CE">
              <w:rPr>
                <w:rFonts w:ascii="Times New Roman" w:hAnsi="Times New Roman"/>
                <w:i/>
                <w:sz w:val="24"/>
                <w:szCs w:val="24"/>
              </w:rPr>
              <w:t>Используемые физминутки и активные виды деятельности.</w:t>
            </w:r>
          </w:p>
          <w:p w:rsidR="00155DF1" w:rsidRPr="002871CE" w:rsidRDefault="00155DF1" w:rsidP="003F608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  <w:r w:rsidRPr="002871CE">
              <w:rPr>
                <w:rFonts w:ascii="Times New Roman" w:hAnsi="Times New Roman"/>
                <w:i/>
                <w:sz w:val="24"/>
                <w:szCs w:val="24"/>
              </w:rPr>
              <w:t xml:space="preserve">Пункты, применяемые из </w:t>
            </w:r>
            <w:r w:rsidRPr="002871CE">
              <w:rPr>
                <w:rFonts w:ascii="Times New Roman" w:hAnsi="Times New Roman"/>
                <w:b/>
                <w:sz w:val="24"/>
                <w:szCs w:val="24"/>
              </w:rPr>
              <w:t>Правил техники</w:t>
            </w:r>
            <w:r w:rsidR="003F60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71CE"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  <w:r w:rsidRPr="002871CE">
              <w:rPr>
                <w:rFonts w:ascii="Times New Roman" w:hAnsi="Times New Roman"/>
                <w:i/>
                <w:sz w:val="24"/>
                <w:szCs w:val="24"/>
              </w:rPr>
              <w:t xml:space="preserve"> на данном уроке.</w:t>
            </w:r>
          </w:p>
        </w:tc>
      </w:tr>
      <w:tr w:rsidR="00155DF1" w:rsidRPr="00993204" w:rsidTr="00617DED">
        <w:trPr>
          <w:cantSplit/>
          <w:trHeight w:val="557"/>
        </w:trPr>
        <w:tc>
          <w:tcPr>
            <w:tcW w:w="2629" w:type="pct"/>
            <w:vMerge w:val="restart"/>
          </w:tcPr>
          <w:p w:rsidR="00183CA4" w:rsidRDefault="00155DF1" w:rsidP="00183CA4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CA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Рефлексия по урок</w:t>
            </w:r>
            <w:r w:rsidR="00CF5C8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</w:p>
          <w:p w:rsidR="00CF5C89" w:rsidRPr="00183CA4" w:rsidRDefault="00CF5C89" w:rsidP="00183CA4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5DF1" w:rsidRDefault="00155DF1" w:rsidP="00183CA4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CA4">
              <w:rPr>
                <w:rFonts w:ascii="Times New Roman" w:hAnsi="Times New Roman" w:cs="Times New Roman"/>
                <w:i/>
                <w:sz w:val="24"/>
                <w:szCs w:val="24"/>
              </w:rPr>
              <w:t>Были ли цели урока/цели обучения реалистичными?</w:t>
            </w:r>
          </w:p>
          <w:p w:rsidR="00CF5C89" w:rsidRPr="00183CA4" w:rsidRDefault="00CF5C89" w:rsidP="00183CA4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5DF1" w:rsidRPr="00183CA4" w:rsidRDefault="00155DF1" w:rsidP="00183CA4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CA4">
              <w:rPr>
                <w:rFonts w:ascii="Times New Roman" w:hAnsi="Times New Roman" w:cs="Times New Roman"/>
                <w:i/>
                <w:sz w:val="24"/>
                <w:szCs w:val="24"/>
              </w:rPr>
              <w:t>Все ли учащиеся достигли ЦО?</w:t>
            </w:r>
          </w:p>
          <w:p w:rsidR="00CA4AA2" w:rsidRDefault="00155DF1" w:rsidP="00183CA4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CA4">
              <w:rPr>
                <w:rFonts w:ascii="Times New Roman" w:hAnsi="Times New Roman" w:cs="Times New Roman"/>
                <w:i/>
                <w:sz w:val="24"/>
                <w:szCs w:val="24"/>
              </w:rPr>
              <w:t>Если нет, то почему?</w:t>
            </w:r>
          </w:p>
          <w:p w:rsidR="00CF5C89" w:rsidRDefault="00CF5C89" w:rsidP="00183CA4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4AA2" w:rsidRDefault="00155DF1" w:rsidP="00183CA4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CA4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 ли проведена дифференциация на уроке?</w:t>
            </w:r>
          </w:p>
          <w:p w:rsidR="00CF5C89" w:rsidRDefault="00CF5C89" w:rsidP="00183CA4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4AA2" w:rsidRDefault="00155DF1" w:rsidP="00CA4AA2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C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155DF1" w:rsidRPr="002871CE" w:rsidRDefault="00155DF1" w:rsidP="00CA4AA2">
            <w:pPr>
              <w:pStyle w:val="af1"/>
            </w:pPr>
            <w:r w:rsidRPr="00183CA4">
              <w:rPr>
                <w:rFonts w:ascii="Times New Roman" w:hAnsi="Times New Roman" w:cs="Times New Roman"/>
                <w:i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2371" w:type="pct"/>
            <w:gridSpan w:val="2"/>
          </w:tcPr>
          <w:p w:rsidR="00155DF1" w:rsidRPr="002871CE" w:rsidRDefault="00155DF1" w:rsidP="00183CA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871CE">
              <w:rPr>
                <w:rFonts w:ascii="Times New Roman" w:hAnsi="Times New Roman"/>
                <w:i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155DF1" w:rsidRPr="00A61FCD" w:rsidTr="00617DED">
        <w:trPr>
          <w:cantSplit/>
          <w:trHeight w:val="1221"/>
        </w:trPr>
        <w:tc>
          <w:tcPr>
            <w:tcW w:w="2629" w:type="pct"/>
            <w:vMerge/>
          </w:tcPr>
          <w:p w:rsidR="00155DF1" w:rsidRPr="002871CE" w:rsidRDefault="00155DF1" w:rsidP="00183CA4">
            <w:pPr>
              <w:spacing w:line="240" w:lineRule="auto"/>
              <w:rPr>
                <w:rFonts w:ascii="Times New Roman" w:eastAsia="SimSu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371" w:type="pct"/>
            <w:gridSpan w:val="2"/>
          </w:tcPr>
          <w:p w:rsidR="00155DF1" w:rsidRPr="002871CE" w:rsidRDefault="00155DF1" w:rsidP="00183CA4">
            <w:pPr>
              <w:spacing w:line="240" w:lineRule="auto"/>
              <w:rPr>
                <w:rFonts w:ascii="Times New Roman" w:eastAsia="SimSu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155DF1" w:rsidRPr="00993204" w:rsidTr="00617DED">
        <w:trPr>
          <w:trHeight w:val="77"/>
        </w:trPr>
        <w:tc>
          <w:tcPr>
            <w:tcW w:w="5000" w:type="pct"/>
            <w:gridSpan w:val="3"/>
          </w:tcPr>
          <w:p w:rsidR="008451DF" w:rsidRPr="008451DF" w:rsidRDefault="00155DF1" w:rsidP="008451D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1DF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  <w:p w:rsidR="00155DF1" w:rsidRPr="008451DF" w:rsidRDefault="00155DF1" w:rsidP="008451D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1DF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155DF1" w:rsidRPr="002871CE" w:rsidRDefault="00155DF1" w:rsidP="00617D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71CE">
              <w:rPr>
                <w:rFonts w:ascii="Times New Roman" w:hAnsi="Times New Roman"/>
                <w:b/>
                <w:sz w:val="24"/>
                <w:szCs w:val="24"/>
              </w:rPr>
              <w:t>1:</w:t>
            </w:r>
          </w:p>
          <w:p w:rsidR="00155DF1" w:rsidRPr="002871CE" w:rsidRDefault="00155DF1" w:rsidP="00617D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71CE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155DF1" w:rsidRPr="002871CE" w:rsidRDefault="00155DF1" w:rsidP="00617DED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2871CE">
              <w:rPr>
                <w:rFonts w:ascii="Times New Roman" w:hAnsi="Times New Roman"/>
                <w:b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155DF1" w:rsidRPr="002871CE" w:rsidRDefault="00155DF1" w:rsidP="00617D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71CE">
              <w:rPr>
                <w:rFonts w:ascii="Times New Roman" w:hAnsi="Times New Roman"/>
                <w:b/>
                <w:sz w:val="24"/>
                <w:szCs w:val="24"/>
              </w:rPr>
              <w:t xml:space="preserve">1: </w:t>
            </w:r>
          </w:p>
          <w:p w:rsidR="00155DF1" w:rsidRPr="002871CE" w:rsidRDefault="00155DF1" w:rsidP="00617D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71CE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155DF1" w:rsidRPr="002871CE" w:rsidRDefault="00155DF1" w:rsidP="00617D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1CE">
              <w:rPr>
                <w:rFonts w:ascii="Times New Roman" w:hAnsi="Times New Roman"/>
                <w:b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1518F8" w:rsidRPr="00873936" w:rsidRDefault="001518F8" w:rsidP="008451DF"/>
    <w:sectPr w:rsidR="001518F8" w:rsidRPr="00873936" w:rsidSect="00C65F61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B3A" w:rsidRDefault="00F83B3A" w:rsidP="001F75FB">
      <w:pPr>
        <w:spacing w:after="0" w:line="240" w:lineRule="auto"/>
      </w:pPr>
      <w:r>
        <w:separator/>
      </w:r>
    </w:p>
  </w:endnote>
  <w:endnote w:type="continuationSeparator" w:id="0">
    <w:p w:rsidR="00F83B3A" w:rsidRDefault="00F83B3A" w:rsidP="001F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B3A" w:rsidRDefault="00F83B3A" w:rsidP="001F75FB">
      <w:pPr>
        <w:spacing w:after="0" w:line="240" w:lineRule="auto"/>
      </w:pPr>
      <w:r>
        <w:separator/>
      </w:r>
    </w:p>
  </w:footnote>
  <w:footnote w:type="continuationSeparator" w:id="0">
    <w:p w:rsidR="00F83B3A" w:rsidRDefault="00F83B3A" w:rsidP="001F7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0168"/>
    <w:multiLevelType w:val="multilevel"/>
    <w:tmpl w:val="3106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A085F"/>
    <w:multiLevelType w:val="hybridMultilevel"/>
    <w:tmpl w:val="B9A20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1DC9"/>
    <w:multiLevelType w:val="hybridMultilevel"/>
    <w:tmpl w:val="17E4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1208"/>
    <w:multiLevelType w:val="hybridMultilevel"/>
    <w:tmpl w:val="C0AC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6038A"/>
    <w:multiLevelType w:val="hybridMultilevel"/>
    <w:tmpl w:val="3826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70907"/>
    <w:multiLevelType w:val="hybridMultilevel"/>
    <w:tmpl w:val="8E3C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C3A26"/>
    <w:multiLevelType w:val="multilevel"/>
    <w:tmpl w:val="05DAF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EA0DCD"/>
    <w:multiLevelType w:val="hybridMultilevel"/>
    <w:tmpl w:val="044A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B2403"/>
    <w:multiLevelType w:val="hybridMultilevel"/>
    <w:tmpl w:val="C4D01234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89F7983"/>
    <w:multiLevelType w:val="hybridMultilevel"/>
    <w:tmpl w:val="BE02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43312"/>
    <w:multiLevelType w:val="hybridMultilevel"/>
    <w:tmpl w:val="2A94B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C2771"/>
    <w:multiLevelType w:val="hybridMultilevel"/>
    <w:tmpl w:val="8AD21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5DA5"/>
    <w:multiLevelType w:val="hybridMultilevel"/>
    <w:tmpl w:val="86029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2"/>
  </w:num>
  <w:num w:numId="9">
    <w:abstractNumId w:val="1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76D"/>
    <w:rsid w:val="0000025F"/>
    <w:rsid w:val="000109D9"/>
    <w:rsid w:val="0001270F"/>
    <w:rsid w:val="00016FB2"/>
    <w:rsid w:val="00017D4A"/>
    <w:rsid w:val="00023218"/>
    <w:rsid w:val="0002446E"/>
    <w:rsid w:val="0002782A"/>
    <w:rsid w:val="00040ECB"/>
    <w:rsid w:val="00041D44"/>
    <w:rsid w:val="00043F7F"/>
    <w:rsid w:val="00045596"/>
    <w:rsid w:val="000459D3"/>
    <w:rsid w:val="00055076"/>
    <w:rsid w:val="00056FCA"/>
    <w:rsid w:val="00057CC1"/>
    <w:rsid w:val="0006200D"/>
    <w:rsid w:val="000661FD"/>
    <w:rsid w:val="000756A5"/>
    <w:rsid w:val="000762F6"/>
    <w:rsid w:val="00077D2B"/>
    <w:rsid w:val="00082679"/>
    <w:rsid w:val="00084A44"/>
    <w:rsid w:val="00087C9B"/>
    <w:rsid w:val="00094EC4"/>
    <w:rsid w:val="000A34BE"/>
    <w:rsid w:val="000A717B"/>
    <w:rsid w:val="000B3286"/>
    <w:rsid w:val="000B6508"/>
    <w:rsid w:val="000C1C5C"/>
    <w:rsid w:val="000D01A4"/>
    <w:rsid w:val="000E110A"/>
    <w:rsid w:val="000E2EC2"/>
    <w:rsid w:val="000E790E"/>
    <w:rsid w:val="00100DF4"/>
    <w:rsid w:val="0010782A"/>
    <w:rsid w:val="001159E8"/>
    <w:rsid w:val="00122448"/>
    <w:rsid w:val="001244D9"/>
    <w:rsid w:val="00126E92"/>
    <w:rsid w:val="00135E5B"/>
    <w:rsid w:val="001360A2"/>
    <w:rsid w:val="00141A22"/>
    <w:rsid w:val="00144661"/>
    <w:rsid w:val="00144B04"/>
    <w:rsid w:val="001477D0"/>
    <w:rsid w:val="001518F8"/>
    <w:rsid w:val="0015531F"/>
    <w:rsid w:val="00155DF1"/>
    <w:rsid w:val="0015651A"/>
    <w:rsid w:val="00160EBF"/>
    <w:rsid w:val="00173AC9"/>
    <w:rsid w:val="00174099"/>
    <w:rsid w:val="00174FBC"/>
    <w:rsid w:val="00175ED2"/>
    <w:rsid w:val="00180F08"/>
    <w:rsid w:val="00181754"/>
    <w:rsid w:val="00182DEA"/>
    <w:rsid w:val="00183CA4"/>
    <w:rsid w:val="001A7B27"/>
    <w:rsid w:val="001A7C1F"/>
    <w:rsid w:val="001C00D9"/>
    <w:rsid w:val="001C0FDC"/>
    <w:rsid w:val="001C219B"/>
    <w:rsid w:val="001D055C"/>
    <w:rsid w:val="001D3769"/>
    <w:rsid w:val="001D72FA"/>
    <w:rsid w:val="001E3428"/>
    <w:rsid w:val="001E6205"/>
    <w:rsid w:val="001F02B3"/>
    <w:rsid w:val="001F054E"/>
    <w:rsid w:val="001F32EF"/>
    <w:rsid w:val="001F3C4D"/>
    <w:rsid w:val="001F75FB"/>
    <w:rsid w:val="002036C3"/>
    <w:rsid w:val="0020496A"/>
    <w:rsid w:val="00206956"/>
    <w:rsid w:val="00210CB0"/>
    <w:rsid w:val="00216A81"/>
    <w:rsid w:val="00217553"/>
    <w:rsid w:val="00231E64"/>
    <w:rsid w:val="00233988"/>
    <w:rsid w:val="0023555B"/>
    <w:rsid w:val="002361AD"/>
    <w:rsid w:val="00237C63"/>
    <w:rsid w:val="00247538"/>
    <w:rsid w:val="0025457C"/>
    <w:rsid w:val="002761FE"/>
    <w:rsid w:val="00284E6A"/>
    <w:rsid w:val="002871CE"/>
    <w:rsid w:val="00291DDB"/>
    <w:rsid w:val="002922FB"/>
    <w:rsid w:val="002928A3"/>
    <w:rsid w:val="0029442E"/>
    <w:rsid w:val="00296178"/>
    <w:rsid w:val="00297168"/>
    <w:rsid w:val="002A00F4"/>
    <w:rsid w:val="002A1BC7"/>
    <w:rsid w:val="002A48AF"/>
    <w:rsid w:val="002B4CA9"/>
    <w:rsid w:val="002C3ED8"/>
    <w:rsid w:val="002C45D0"/>
    <w:rsid w:val="002D33B8"/>
    <w:rsid w:val="002E1113"/>
    <w:rsid w:val="002E39BD"/>
    <w:rsid w:val="002E7B45"/>
    <w:rsid w:val="002F0D73"/>
    <w:rsid w:val="002F2D66"/>
    <w:rsid w:val="00311177"/>
    <w:rsid w:val="003115F1"/>
    <w:rsid w:val="00311C7F"/>
    <w:rsid w:val="0031723D"/>
    <w:rsid w:val="00322F0B"/>
    <w:rsid w:val="00323B91"/>
    <w:rsid w:val="00324349"/>
    <w:rsid w:val="00324CDA"/>
    <w:rsid w:val="00327F91"/>
    <w:rsid w:val="003341DC"/>
    <w:rsid w:val="003473ED"/>
    <w:rsid w:val="00374266"/>
    <w:rsid w:val="00380893"/>
    <w:rsid w:val="0038427B"/>
    <w:rsid w:val="003842CE"/>
    <w:rsid w:val="003855CC"/>
    <w:rsid w:val="00392F16"/>
    <w:rsid w:val="00397898"/>
    <w:rsid w:val="003A0731"/>
    <w:rsid w:val="003A4256"/>
    <w:rsid w:val="003A540C"/>
    <w:rsid w:val="003A6577"/>
    <w:rsid w:val="003B0492"/>
    <w:rsid w:val="003B4666"/>
    <w:rsid w:val="003B483D"/>
    <w:rsid w:val="003B5DF6"/>
    <w:rsid w:val="003B64AC"/>
    <w:rsid w:val="003C084C"/>
    <w:rsid w:val="003C6465"/>
    <w:rsid w:val="003C759D"/>
    <w:rsid w:val="003D143A"/>
    <w:rsid w:val="003D46F9"/>
    <w:rsid w:val="003D6C62"/>
    <w:rsid w:val="003D789E"/>
    <w:rsid w:val="003D79DB"/>
    <w:rsid w:val="003E3281"/>
    <w:rsid w:val="003F32A0"/>
    <w:rsid w:val="003F44F8"/>
    <w:rsid w:val="003F6084"/>
    <w:rsid w:val="004033B2"/>
    <w:rsid w:val="0040340E"/>
    <w:rsid w:val="00405764"/>
    <w:rsid w:val="004065D0"/>
    <w:rsid w:val="00410912"/>
    <w:rsid w:val="004133AA"/>
    <w:rsid w:val="00415C06"/>
    <w:rsid w:val="00424ED8"/>
    <w:rsid w:val="00427DF7"/>
    <w:rsid w:val="00441F34"/>
    <w:rsid w:val="004425CA"/>
    <w:rsid w:val="00446CA0"/>
    <w:rsid w:val="004544AE"/>
    <w:rsid w:val="00460021"/>
    <w:rsid w:val="00462150"/>
    <w:rsid w:val="00462E83"/>
    <w:rsid w:val="00465F52"/>
    <w:rsid w:val="0046732D"/>
    <w:rsid w:val="00471743"/>
    <w:rsid w:val="00471DF2"/>
    <w:rsid w:val="004918FA"/>
    <w:rsid w:val="004941E1"/>
    <w:rsid w:val="004957D7"/>
    <w:rsid w:val="004A2077"/>
    <w:rsid w:val="004B0AF9"/>
    <w:rsid w:val="004B3471"/>
    <w:rsid w:val="004B464F"/>
    <w:rsid w:val="004B5F8B"/>
    <w:rsid w:val="004B5FE5"/>
    <w:rsid w:val="004B71F5"/>
    <w:rsid w:val="004C0865"/>
    <w:rsid w:val="004C3748"/>
    <w:rsid w:val="004D5657"/>
    <w:rsid w:val="004E1A85"/>
    <w:rsid w:val="004E388A"/>
    <w:rsid w:val="004E4C9E"/>
    <w:rsid w:val="004E5037"/>
    <w:rsid w:val="004F3F23"/>
    <w:rsid w:val="004F71CD"/>
    <w:rsid w:val="00500FCF"/>
    <w:rsid w:val="005030AC"/>
    <w:rsid w:val="0050355D"/>
    <w:rsid w:val="005156C9"/>
    <w:rsid w:val="00516A9D"/>
    <w:rsid w:val="005216A8"/>
    <w:rsid w:val="00521CB4"/>
    <w:rsid w:val="00522086"/>
    <w:rsid w:val="0052302B"/>
    <w:rsid w:val="00523DC4"/>
    <w:rsid w:val="0052485D"/>
    <w:rsid w:val="00530D8B"/>
    <w:rsid w:val="00536A48"/>
    <w:rsid w:val="00536A79"/>
    <w:rsid w:val="00537E54"/>
    <w:rsid w:val="00541485"/>
    <w:rsid w:val="005417D9"/>
    <w:rsid w:val="00545EA3"/>
    <w:rsid w:val="00553DF0"/>
    <w:rsid w:val="00555522"/>
    <w:rsid w:val="005564CE"/>
    <w:rsid w:val="005653B2"/>
    <w:rsid w:val="0056583C"/>
    <w:rsid w:val="005665A3"/>
    <w:rsid w:val="00571101"/>
    <w:rsid w:val="0057626E"/>
    <w:rsid w:val="00576FB4"/>
    <w:rsid w:val="005812F4"/>
    <w:rsid w:val="0058426D"/>
    <w:rsid w:val="00594897"/>
    <w:rsid w:val="005A2C5C"/>
    <w:rsid w:val="005A3BF8"/>
    <w:rsid w:val="005A7364"/>
    <w:rsid w:val="005A73F6"/>
    <w:rsid w:val="005A77B2"/>
    <w:rsid w:val="005A7B87"/>
    <w:rsid w:val="005A7E89"/>
    <w:rsid w:val="005B5CC8"/>
    <w:rsid w:val="005B6C8A"/>
    <w:rsid w:val="005C098E"/>
    <w:rsid w:val="005C3E9C"/>
    <w:rsid w:val="005C5B92"/>
    <w:rsid w:val="005D156D"/>
    <w:rsid w:val="005D2AA3"/>
    <w:rsid w:val="005D304C"/>
    <w:rsid w:val="005D7534"/>
    <w:rsid w:val="005E30DE"/>
    <w:rsid w:val="005E362A"/>
    <w:rsid w:val="005E44B3"/>
    <w:rsid w:val="005F199A"/>
    <w:rsid w:val="005F392A"/>
    <w:rsid w:val="00602826"/>
    <w:rsid w:val="00605B28"/>
    <w:rsid w:val="00605CC7"/>
    <w:rsid w:val="00613FFC"/>
    <w:rsid w:val="00625232"/>
    <w:rsid w:val="00625793"/>
    <w:rsid w:val="00627E25"/>
    <w:rsid w:val="006324A6"/>
    <w:rsid w:val="00632D33"/>
    <w:rsid w:val="00647317"/>
    <w:rsid w:val="00662CFA"/>
    <w:rsid w:val="00665AEB"/>
    <w:rsid w:val="00667A21"/>
    <w:rsid w:val="006728E8"/>
    <w:rsid w:val="00672CA7"/>
    <w:rsid w:val="00676A6D"/>
    <w:rsid w:val="006776B6"/>
    <w:rsid w:val="00686CBA"/>
    <w:rsid w:val="00690C2B"/>
    <w:rsid w:val="00692D53"/>
    <w:rsid w:val="00697C52"/>
    <w:rsid w:val="006A6C14"/>
    <w:rsid w:val="006B51B8"/>
    <w:rsid w:val="006C1BE1"/>
    <w:rsid w:val="006C39B6"/>
    <w:rsid w:val="006C3B93"/>
    <w:rsid w:val="006D1A75"/>
    <w:rsid w:val="006D4B42"/>
    <w:rsid w:val="006E2EA9"/>
    <w:rsid w:val="006E7C9A"/>
    <w:rsid w:val="006F184A"/>
    <w:rsid w:val="006F23D6"/>
    <w:rsid w:val="006F61A8"/>
    <w:rsid w:val="0070426E"/>
    <w:rsid w:val="00705E38"/>
    <w:rsid w:val="0070651B"/>
    <w:rsid w:val="00707FDA"/>
    <w:rsid w:val="007111D4"/>
    <w:rsid w:val="00711C7F"/>
    <w:rsid w:val="00712B22"/>
    <w:rsid w:val="00720DD5"/>
    <w:rsid w:val="00720FA9"/>
    <w:rsid w:val="00724D40"/>
    <w:rsid w:val="00732B16"/>
    <w:rsid w:val="00733B2D"/>
    <w:rsid w:val="00734FF0"/>
    <w:rsid w:val="007367A5"/>
    <w:rsid w:val="0073751A"/>
    <w:rsid w:val="0074099C"/>
    <w:rsid w:val="00742141"/>
    <w:rsid w:val="007430D1"/>
    <w:rsid w:val="007457C3"/>
    <w:rsid w:val="00746207"/>
    <w:rsid w:val="00757B6A"/>
    <w:rsid w:val="00760F29"/>
    <w:rsid w:val="00761ED4"/>
    <w:rsid w:val="007637EF"/>
    <w:rsid w:val="00772865"/>
    <w:rsid w:val="00772960"/>
    <w:rsid w:val="0077557A"/>
    <w:rsid w:val="007809B6"/>
    <w:rsid w:val="00792FCA"/>
    <w:rsid w:val="0079483D"/>
    <w:rsid w:val="007A1835"/>
    <w:rsid w:val="007A523A"/>
    <w:rsid w:val="007A54FA"/>
    <w:rsid w:val="007B07AC"/>
    <w:rsid w:val="007B2974"/>
    <w:rsid w:val="007C0C75"/>
    <w:rsid w:val="007C0E1D"/>
    <w:rsid w:val="007D0D2F"/>
    <w:rsid w:val="007D1F61"/>
    <w:rsid w:val="007E75B9"/>
    <w:rsid w:val="007F3E58"/>
    <w:rsid w:val="007F42EB"/>
    <w:rsid w:val="007F5629"/>
    <w:rsid w:val="00810373"/>
    <w:rsid w:val="008105BE"/>
    <w:rsid w:val="0081255C"/>
    <w:rsid w:val="00814135"/>
    <w:rsid w:val="00814EFA"/>
    <w:rsid w:val="00817E28"/>
    <w:rsid w:val="008223E6"/>
    <w:rsid w:val="0083443E"/>
    <w:rsid w:val="008451DF"/>
    <w:rsid w:val="008504AF"/>
    <w:rsid w:val="00852C88"/>
    <w:rsid w:val="00860A75"/>
    <w:rsid w:val="008633D3"/>
    <w:rsid w:val="008651E4"/>
    <w:rsid w:val="00873936"/>
    <w:rsid w:val="008837A7"/>
    <w:rsid w:val="008842DA"/>
    <w:rsid w:val="00884DCC"/>
    <w:rsid w:val="00884E7B"/>
    <w:rsid w:val="00887C4F"/>
    <w:rsid w:val="00892991"/>
    <w:rsid w:val="008A2555"/>
    <w:rsid w:val="008A4832"/>
    <w:rsid w:val="008A7DB6"/>
    <w:rsid w:val="008B0096"/>
    <w:rsid w:val="008B23F8"/>
    <w:rsid w:val="008C179E"/>
    <w:rsid w:val="008D5812"/>
    <w:rsid w:val="008D7EA0"/>
    <w:rsid w:val="008E243C"/>
    <w:rsid w:val="008E2E2E"/>
    <w:rsid w:val="008E7A15"/>
    <w:rsid w:val="008F1A27"/>
    <w:rsid w:val="008F2BD9"/>
    <w:rsid w:val="008F2D95"/>
    <w:rsid w:val="008F6DF4"/>
    <w:rsid w:val="00902AD6"/>
    <w:rsid w:val="00903DEB"/>
    <w:rsid w:val="009074EF"/>
    <w:rsid w:val="0091233C"/>
    <w:rsid w:val="00912E34"/>
    <w:rsid w:val="00917393"/>
    <w:rsid w:val="009175C5"/>
    <w:rsid w:val="00921636"/>
    <w:rsid w:val="00921CEA"/>
    <w:rsid w:val="00922280"/>
    <w:rsid w:val="00935E8B"/>
    <w:rsid w:val="00940041"/>
    <w:rsid w:val="00941894"/>
    <w:rsid w:val="009424FF"/>
    <w:rsid w:val="00944967"/>
    <w:rsid w:val="00944C8E"/>
    <w:rsid w:val="00954AB2"/>
    <w:rsid w:val="009554E4"/>
    <w:rsid w:val="00960B7D"/>
    <w:rsid w:val="00961B66"/>
    <w:rsid w:val="0096276D"/>
    <w:rsid w:val="00965DEC"/>
    <w:rsid w:val="009669D4"/>
    <w:rsid w:val="00975782"/>
    <w:rsid w:val="00991047"/>
    <w:rsid w:val="009915E4"/>
    <w:rsid w:val="0099406D"/>
    <w:rsid w:val="0099465B"/>
    <w:rsid w:val="00997161"/>
    <w:rsid w:val="009A1A14"/>
    <w:rsid w:val="009A4EF3"/>
    <w:rsid w:val="009A65B5"/>
    <w:rsid w:val="009C0F9C"/>
    <w:rsid w:val="009E0434"/>
    <w:rsid w:val="009E58D7"/>
    <w:rsid w:val="009F21B1"/>
    <w:rsid w:val="009F6ED0"/>
    <w:rsid w:val="00A0713B"/>
    <w:rsid w:val="00A108FD"/>
    <w:rsid w:val="00A13ECE"/>
    <w:rsid w:val="00A16DA1"/>
    <w:rsid w:val="00A27154"/>
    <w:rsid w:val="00A2782A"/>
    <w:rsid w:val="00A3047B"/>
    <w:rsid w:val="00A412F1"/>
    <w:rsid w:val="00A41521"/>
    <w:rsid w:val="00A43D42"/>
    <w:rsid w:val="00A517B1"/>
    <w:rsid w:val="00A523E1"/>
    <w:rsid w:val="00A63016"/>
    <w:rsid w:val="00A636DE"/>
    <w:rsid w:val="00A65751"/>
    <w:rsid w:val="00A677B5"/>
    <w:rsid w:val="00A70161"/>
    <w:rsid w:val="00A72161"/>
    <w:rsid w:val="00A764BB"/>
    <w:rsid w:val="00A77407"/>
    <w:rsid w:val="00A948F6"/>
    <w:rsid w:val="00A94B84"/>
    <w:rsid w:val="00A962E5"/>
    <w:rsid w:val="00AB2D08"/>
    <w:rsid w:val="00AB4021"/>
    <w:rsid w:val="00AB48A3"/>
    <w:rsid w:val="00AB6184"/>
    <w:rsid w:val="00AC720B"/>
    <w:rsid w:val="00AC75C5"/>
    <w:rsid w:val="00AC780F"/>
    <w:rsid w:val="00AD0490"/>
    <w:rsid w:val="00AD5428"/>
    <w:rsid w:val="00AD7092"/>
    <w:rsid w:val="00AE0924"/>
    <w:rsid w:val="00AE3415"/>
    <w:rsid w:val="00AE4198"/>
    <w:rsid w:val="00AE529F"/>
    <w:rsid w:val="00AE7742"/>
    <w:rsid w:val="00AF1617"/>
    <w:rsid w:val="00AF2729"/>
    <w:rsid w:val="00AF4BBB"/>
    <w:rsid w:val="00AF56A9"/>
    <w:rsid w:val="00AF67AE"/>
    <w:rsid w:val="00B009D5"/>
    <w:rsid w:val="00B02119"/>
    <w:rsid w:val="00B03C68"/>
    <w:rsid w:val="00B03F32"/>
    <w:rsid w:val="00B06178"/>
    <w:rsid w:val="00B211DF"/>
    <w:rsid w:val="00B2219F"/>
    <w:rsid w:val="00B2554C"/>
    <w:rsid w:val="00B2619C"/>
    <w:rsid w:val="00B33393"/>
    <w:rsid w:val="00B3468A"/>
    <w:rsid w:val="00B378B3"/>
    <w:rsid w:val="00B40429"/>
    <w:rsid w:val="00B42D01"/>
    <w:rsid w:val="00B42D96"/>
    <w:rsid w:val="00B55128"/>
    <w:rsid w:val="00B64333"/>
    <w:rsid w:val="00B67938"/>
    <w:rsid w:val="00B754DB"/>
    <w:rsid w:val="00B77B89"/>
    <w:rsid w:val="00B8744A"/>
    <w:rsid w:val="00B9461E"/>
    <w:rsid w:val="00B95E84"/>
    <w:rsid w:val="00B96C25"/>
    <w:rsid w:val="00BA35EF"/>
    <w:rsid w:val="00BA376B"/>
    <w:rsid w:val="00BA3ACC"/>
    <w:rsid w:val="00BA5F68"/>
    <w:rsid w:val="00BA76BE"/>
    <w:rsid w:val="00BB2D69"/>
    <w:rsid w:val="00BB7442"/>
    <w:rsid w:val="00BC02D1"/>
    <w:rsid w:val="00BC0386"/>
    <w:rsid w:val="00BC3941"/>
    <w:rsid w:val="00BC4109"/>
    <w:rsid w:val="00BC453F"/>
    <w:rsid w:val="00BC46DE"/>
    <w:rsid w:val="00BC728A"/>
    <w:rsid w:val="00BD00BE"/>
    <w:rsid w:val="00BD0831"/>
    <w:rsid w:val="00BD2456"/>
    <w:rsid w:val="00BE56B3"/>
    <w:rsid w:val="00BF4548"/>
    <w:rsid w:val="00BF538D"/>
    <w:rsid w:val="00BF6982"/>
    <w:rsid w:val="00BF6E70"/>
    <w:rsid w:val="00BF7083"/>
    <w:rsid w:val="00BF74BF"/>
    <w:rsid w:val="00BF7729"/>
    <w:rsid w:val="00C0099D"/>
    <w:rsid w:val="00C14A63"/>
    <w:rsid w:val="00C14D55"/>
    <w:rsid w:val="00C1782F"/>
    <w:rsid w:val="00C17EA4"/>
    <w:rsid w:val="00C201E2"/>
    <w:rsid w:val="00C221EA"/>
    <w:rsid w:val="00C260F8"/>
    <w:rsid w:val="00C35019"/>
    <w:rsid w:val="00C36D57"/>
    <w:rsid w:val="00C40301"/>
    <w:rsid w:val="00C455A7"/>
    <w:rsid w:val="00C50DED"/>
    <w:rsid w:val="00C51303"/>
    <w:rsid w:val="00C5143D"/>
    <w:rsid w:val="00C52CB9"/>
    <w:rsid w:val="00C56373"/>
    <w:rsid w:val="00C61777"/>
    <w:rsid w:val="00C64DDA"/>
    <w:rsid w:val="00C65C40"/>
    <w:rsid w:val="00C65F61"/>
    <w:rsid w:val="00C65F7B"/>
    <w:rsid w:val="00C70BFC"/>
    <w:rsid w:val="00C718D1"/>
    <w:rsid w:val="00C73976"/>
    <w:rsid w:val="00C82EE3"/>
    <w:rsid w:val="00C82F66"/>
    <w:rsid w:val="00C84C66"/>
    <w:rsid w:val="00C8518C"/>
    <w:rsid w:val="00C96D7C"/>
    <w:rsid w:val="00CA1359"/>
    <w:rsid w:val="00CA26EF"/>
    <w:rsid w:val="00CA4AA2"/>
    <w:rsid w:val="00CB1118"/>
    <w:rsid w:val="00CB3DD7"/>
    <w:rsid w:val="00CB5EE9"/>
    <w:rsid w:val="00CB766B"/>
    <w:rsid w:val="00CC075F"/>
    <w:rsid w:val="00CC3AB4"/>
    <w:rsid w:val="00CD02C1"/>
    <w:rsid w:val="00CD0B67"/>
    <w:rsid w:val="00CD0F21"/>
    <w:rsid w:val="00CD146B"/>
    <w:rsid w:val="00CD165A"/>
    <w:rsid w:val="00CD2847"/>
    <w:rsid w:val="00CD3DE3"/>
    <w:rsid w:val="00CD3FFD"/>
    <w:rsid w:val="00CD5BD2"/>
    <w:rsid w:val="00CE28D5"/>
    <w:rsid w:val="00CE4F69"/>
    <w:rsid w:val="00CE654D"/>
    <w:rsid w:val="00CF5C89"/>
    <w:rsid w:val="00CF61E1"/>
    <w:rsid w:val="00CF7A40"/>
    <w:rsid w:val="00D0045C"/>
    <w:rsid w:val="00D01F45"/>
    <w:rsid w:val="00D03E52"/>
    <w:rsid w:val="00D06F0A"/>
    <w:rsid w:val="00D14190"/>
    <w:rsid w:val="00D21ED9"/>
    <w:rsid w:val="00D22ECF"/>
    <w:rsid w:val="00D27D0E"/>
    <w:rsid w:val="00D3324B"/>
    <w:rsid w:val="00D40A31"/>
    <w:rsid w:val="00D43C89"/>
    <w:rsid w:val="00D44BA1"/>
    <w:rsid w:val="00D45808"/>
    <w:rsid w:val="00D512BB"/>
    <w:rsid w:val="00D52416"/>
    <w:rsid w:val="00D631EC"/>
    <w:rsid w:val="00D652E6"/>
    <w:rsid w:val="00D6780A"/>
    <w:rsid w:val="00D7242C"/>
    <w:rsid w:val="00D75B79"/>
    <w:rsid w:val="00D80F7E"/>
    <w:rsid w:val="00D81704"/>
    <w:rsid w:val="00D82D1E"/>
    <w:rsid w:val="00D85B59"/>
    <w:rsid w:val="00D903F7"/>
    <w:rsid w:val="00D9467E"/>
    <w:rsid w:val="00DA122F"/>
    <w:rsid w:val="00DA313B"/>
    <w:rsid w:val="00DA728F"/>
    <w:rsid w:val="00DB0BAF"/>
    <w:rsid w:val="00DB4D7C"/>
    <w:rsid w:val="00DB783E"/>
    <w:rsid w:val="00DB7E36"/>
    <w:rsid w:val="00DC02CC"/>
    <w:rsid w:val="00DC2481"/>
    <w:rsid w:val="00DC42ED"/>
    <w:rsid w:val="00DD35B4"/>
    <w:rsid w:val="00DD5582"/>
    <w:rsid w:val="00DE0966"/>
    <w:rsid w:val="00DE1340"/>
    <w:rsid w:val="00DF23E2"/>
    <w:rsid w:val="00DF4F30"/>
    <w:rsid w:val="00DF7CA1"/>
    <w:rsid w:val="00E16181"/>
    <w:rsid w:val="00E26282"/>
    <w:rsid w:val="00E26A14"/>
    <w:rsid w:val="00E301C8"/>
    <w:rsid w:val="00E35556"/>
    <w:rsid w:val="00E37D17"/>
    <w:rsid w:val="00E51B37"/>
    <w:rsid w:val="00E57319"/>
    <w:rsid w:val="00E57798"/>
    <w:rsid w:val="00E6045A"/>
    <w:rsid w:val="00E625CA"/>
    <w:rsid w:val="00E638B1"/>
    <w:rsid w:val="00E71D03"/>
    <w:rsid w:val="00E8657F"/>
    <w:rsid w:val="00E87A0B"/>
    <w:rsid w:val="00EA24BB"/>
    <w:rsid w:val="00EA437C"/>
    <w:rsid w:val="00EB07BE"/>
    <w:rsid w:val="00EB7252"/>
    <w:rsid w:val="00EB77D4"/>
    <w:rsid w:val="00EB791E"/>
    <w:rsid w:val="00EC1044"/>
    <w:rsid w:val="00EC4AC2"/>
    <w:rsid w:val="00EC7025"/>
    <w:rsid w:val="00EC7429"/>
    <w:rsid w:val="00ED05F2"/>
    <w:rsid w:val="00ED1F1C"/>
    <w:rsid w:val="00ED2BA9"/>
    <w:rsid w:val="00ED2EB5"/>
    <w:rsid w:val="00ED508A"/>
    <w:rsid w:val="00ED7B18"/>
    <w:rsid w:val="00EE04D6"/>
    <w:rsid w:val="00EE7125"/>
    <w:rsid w:val="00EF0FA4"/>
    <w:rsid w:val="00EF68F1"/>
    <w:rsid w:val="00EF6AA1"/>
    <w:rsid w:val="00F00E4A"/>
    <w:rsid w:val="00F03F48"/>
    <w:rsid w:val="00F05427"/>
    <w:rsid w:val="00F14804"/>
    <w:rsid w:val="00F15915"/>
    <w:rsid w:val="00F17852"/>
    <w:rsid w:val="00F23DE0"/>
    <w:rsid w:val="00F30BEB"/>
    <w:rsid w:val="00F41B90"/>
    <w:rsid w:val="00F4315B"/>
    <w:rsid w:val="00F44D42"/>
    <w:rsid w:val="00F45035"/>
    <w:rsid w:val="00F5728C"/>
    <w:rsid w:val="00F62841"/>
    <w:rsid w:val="00F66434"/>
    <w:rsid w:val="00F66709"/>
    <w:rsid w:val="00F70D20"/>
    <w:rsid w:val="00F82ECD"/>
    <w:rsid w:val="00F83B2D"/>
    <w:rsid w:val="00F83B3A"/>
    <w:rsid w:val="00F85918"/>
    <w:rsid w:val="00F915F6"/>
    <w:rsid w:val="00F92B59"/>
    <w:rsid w:val="00F9582B"/>
    <w:rsid w:val="00F97138"/>
    <w:rsid w:val="00F97718"/>
    <w:rsid w:val="00FB7822"/>
    <w:rsid w:val="00FC0107"/>
    <w:rsid w:val="00FC06B2"/>
    <w:rsid w:val="00FC233D"/>
    <w:rsid w:val="00FC5284"/>
    <w:rsid w:val="00FC5F29"/>
    <w:rsid w:val="00FC6543"/>
    <w:rsid w:val="00FC7C00"/>
    <w:rsid w:val="00FD0EF8"/>
    <w:rsid w:val="00FD11CA"/>
    <w:rsid w:val="00FD141B"/>
    <w:rsid w:val="00FD2D4D"/>
    <w:rsid w:val="00FE1A36"/>
    <w:rsid w:val="00FE267A"/>
    <w:rsid w:val="00FE5A1B"/>
    <w:rsid w:val="00FE69F4"/>
    <w:rsid w:val="00F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5BF8"/>
  <w15:docId w15:val="{5B5B2608-F8E9-477B-93A4-B15D4369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B28"/>
  </w:style>
  <w:style w:type="paragraph" w:styleId="1">
    <w:name w:val="heading 1"/>
    <w:basedOn w:val="a"/>
    <w:next w:val="a"/>
    <w:link w:val="10"/>
    <w:uiPriority w:val="9"/>
    <w:qFormat/>
    <w:rsid w:val="00860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7375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7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2922F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9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2FB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29442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16181"/>
    <w:rPr>
      <w:color w:val="0000FF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1F75F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F75F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F75FB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A6575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6575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6575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7375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Normal (Web)"/>
    <w:basedOn w:val="a"/>
    <w:uiPriority w:val="99"/>
    <w:unhideWhenUsed/>
    <w:rsid w:val="0014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7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77407"/>
  </w:style>
  <w:style w:type="paragraph" w:styleId="af1">
    <w:name w:val="No Spacing"/>
    <w:uiPriority w:val="1"/>
    <w:qFormat/>
    <w:rsid w:val="003D79DB"/>
    <w:pPr>
      <w:spacing w:after="0" w:line="240" w:lineRule="auto"/>
    </w:pPr>
  </w:style>
  <w:style w:type="character" w:customStyle="1" w:styleId="a8">
    <w:name w:val="Абзац списка Знак"/>
    <w:link w:val="a7"/>
    <w:uiPriority w:val="99"/>
    <w:locked/>
    <w:rsid w:val="007A54FA"/>
  </w:style>
  <w:style w:type="paragraph" w:customStyle="1" w:styleId="11">
    <w:name w:val="Без интервала1"/>
    <w:rsid w:val="007457C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link w:val="ListParagraphChar"/>
    <w:qFormat/>
    <w:rsid w:val="007457C3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12"/>
    <w:locked/>
    <w:rsid w:val="007457C3"/>
    <w:rPr>
      <w:rFonts w:ascii="Calibri" w:eastAsia="Calibri" w:hAnsi="Calibri" w:cs="Times New Roman"/>
      <w:lang w:val="en-GB"/>
    </w:rPr>
  </w:style>
  <w:style w:type="character" w:customStyle="1" w:styleId="10">
    <w:name w:val="Заголовок 1 Знак"/>
    <w:basedOn w:val="a0"/>
    <w:link w:val="1"/>
    <w:uiPriority w:val="9"/>
    <w:rsid w:val="00860A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3">
    <w:name w:val="Сетка таблицы1"/>
    <w:basedOn w:val="a1"/>
    <w:next w:val="a3"/>
    <w:uiPriority w:val="59"/>
    <w:rsid w:val="00860A7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42AB8-4C77-4A93-BB98-5FC14F4F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9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Екатеринв</dc:creator>
  <cp:keywords/>
  <dc:description/>
  <cp:lastModifiedBy>User</cp:lastModifiedBy>
  <cp:revision>623</cp:revision>
  <dcterms:created xsi:type="dcterms:W3CDTF">2019-06-21T10:39:00Z</dcterms:created>
  <dcterms:modified xsi:type="dcterms:W3CDTF">2021-03-08T16:19:00Z</dcterms:modified>
</cp:coreProperties>
</file>