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E97C3" w14:textId="77777777" w:rsidR="0081275B" w:rsidRPr="0081275B" w:rsidRDefault="0081275B" w:rsidP="0081275B">
      <w:pPr>
        <w:jc w:val="center"/>
        <w:rPr>
          <w:rFonts w:ascii="Times New Roman" w:hAnsi="Times New Roman" w:cs="Times New Roman"/>
          <w:b/>
        </w:rPr>
      </w:pPr>
      <w:r w:rsidRPr="0081275B">
        <w:rPr>
          <w:rFonts w:ascii="Times New Roman" w:hAnsi="Times New Roman" w:cs="Times New Roman"/>
          <w:b/>
        </w:rPr>
        <w:t>Поурочный план</w:t>
      </w:r>
    </w:p>
    <w:tbl>
      <w:tblPr>
        <w:tblStyle w:val="a6"/>
        <w:tblW w:w="491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5"/>
        <w:gridCol w:w="2188"/>
        <w:gridCol w:w="270"/>
        <w:gridCol w:w="697"/>
        <w:gridCol w:w="152"/>
        <w:gridCol w:w="2134"/>
        <w:gridCol w:w="1180"/>
        <w:gridCol w:w="1412"/>
        <w:gridCol w:w="1118"/>
        <w:gridCol w:w="831"/>
      </w:tblGrid>
      <w:tr w:rsidR="0081275B" w:rsidRPr="00E65ADB" w14:paraId="3DE4347F" w14:textId="77777777" w:rsidTr="001850FD">
        <w:trPr>
          <w:gridBefore w:val="1"/>
          <w:gridAfter w:val="1"/>
          <w:wBefore w:w="17" w:type="pct"/>
          <w:wAfter w:w="415" w:type="pct"/>
          <w:trHeight w:val="473"/>
        </w:trPr>
        <w:tc>
          <w:tcPr>
            <w:tcW w:w="1651" w:type="pct"/>
            <w:gridSpan w:val="4"/>
            <w:hideMark/>
          </w:tcPr>
          <w:p w14:paraId="2930FB2B" w14:textId="77777777" w:rsidR="0081275B" w:rsidRPr="00E65ADB" w:rsidRDefault="0081275B" w:rsidP="00136A23">
            <w:pPr>
              <w:rPr>
                <w:rFonts w:ascii="Times New Roman" w:hAnsi="Times New Roman" w:cs="Times New Roman"/>
                <w:b/>
              </w:rPr>
            </w:pPr>
            <w:r w:rsidRPr="00E65ADB">
              <w:rPr>
                <w:rFonts w:ascii="Times New Roman" w:eastAsia="Calibri" w:hAnsi="Times New Roman" w:cs="Times New Roman"/>
                <w:b/>
                <w:lang w:eastAsia="en-US"/>
              </w:rPr>
              <w:t>Раздел долгосрочного плана: Раздел 5 Компьютер и творчество</w:t>
            </w:r>
            <w:r w:rsidRPr="00E65AD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17" w:type="pct"/>
            <w:gridSpan w:val="4"/>
            <w:hideMark/>
          </w:tcPr>
          <w:p w14:paraId="5720669A" w14:textId="731A0C93" w:rsidR="0081275B" w:rsidRPr="00E65ADB" w:rsidRDefault="0081275B" w:rsidP="00136A23">
            <w:pPr>
              <w:rPr>
                <w:rFonts w:ascii="Times New Roman" w:hAnsi="Times New Roman" w:cs="Times New Roman"/>
                <w:b/>
              </w:rPr>
            </w:pPr>
            <w:r w:rsidRPr="00E65ADB">
              <w:rPr>
                <w:rFonts w:ascii="Times New Roman" w:hAnsi="Times New Roman" w:cs="Times New Roman"/>
                <w:b/>
              </w:rPr>
              <w:t xml:space="preserve">Школа: </w:t>
            </w:r>
            <w:r>
              <w:rPr>
                <w:rFonts w:ascii="Times New Roman" w:hAnsi="Times New Roman" w:cs="Times New Roman"/>
                <w:b/>
              </w:rPr>
              <w:t>КГУ «Алчановская основная школа»</w:t>
            </w:r>
          </w:p>
          <w:p w14:paraId="110D14D0" w14:textId="4E15500B" w:rsidR="0081275B" w:rsidRPr="00E65ADB" w:rsidRDefault="0081275B" w:rsidP="00136A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  <w:r w:rsidRPr="00E65ADB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Рыбинок Екатерина Валерьевна</w:t>
            </w:r>
          </w:p>
        </w:tc>
      </w:tr>
      <w:tr w:rsidR="0081275B" w:rsidRPr="00E65ADB" w14:paraId="5057B494" w14:textId="77777777" w:rsidTr="001850FD">
        <w:trPr>
          <w:gridBefore w:val="1"/>
          <w:gridAfter w:val="1"/>
          <w:wBefore w:w="17" w:type="pct"/>
          <w:wAfter w:w="415" w:type="pct"/>
          <w:trHeight w:val="412"/>
        </w:trPr>
        <w:tc>
          <w:tcPr>
            <w:tcW w:w="1227" w:type="pct"/>
            <w:gridSpan w:val="2"/>
            <w:hideMark/>
          </w:tcPr>
          <w:p w14:paraId="76BECA2B" w14:textId="76EF8BA4" w:rsidR="0081275B" w:rsidRPr="00E65ADB" w:rsidRDefault="0081275B" w:rsidP="00136A2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  <w:r w:rsidRPr="00E65ADB">
              <w:rPr>
                <w:rFonts w:ascii="Times New Roman" w:hAnsi="Times New Roman" w:cs="Times New Roman"/>
                <w:b/>
              </w:rPr>
              <w:t>: 3</w:t>
            </w:r>
          </w:p>
        </w:tc>
        <w:tc>
          <w:tcPr>
            <w:tcW w:w="1489" w:type="pct"/>
            <w:gridSpan w:val="3"/>
            <w:hideMark/>
          </w:tcPr>
          <w:p w14:paraId="105ED241" w14:textId="77777777" w:rsidR="0081275B" w:rsidRPr="00E65ADB" w:rsidRDefault="0081275B" w:rsidP="00136A23">
            <w:pPr>
              <w:rPr>
                <w:rFonts w:ascii="Times New Roman" w:hAnsi="Times New Roman" w:cs="Times New Roman"/>
                <w:b/>
              </w:rPr>
            </w:pPr>
            <w:r w:rsidRPr="00E65ADB">
              <w:rPr>
                <w:rFonts w:ascii="Times New Roman" w:hAnsi="Times New Roman" w:cs="Times New Roman"/>
                <w:b/>
              </w:rPr>
              <w:t xml:space="preserve">Количество присутствующих: </w:t>
            </w:r>
          </w:p>
        </w:tc>
        <w:tc>
          <w:tcPr>
            <w:tcW w:w="1852" w:type="pct"/>
            <w:gridSpan w:val="3"/>
            <w:hideMark/>
          </w:tcPr>
          <w:p w14:paraId="20B4BA31" w14:textId="77777777" w:rsidR="0081275B" w:rsidRPr="00E65ADB" w:rsidRDefault="0081275B" w:rsidP="00136A23">
            <w:pPr>
              <w:rPr>
                <w:rFonts w:ascii="Times New Roman" w:hAnsi="Times New Roman" w:cs="Times New Roman"/>
                <w:b/>
              </w:rPr>
            </w:pPr>
            <w:r w:rsidRPr="00E65ADB">
              <w:rPr>
                <w:rFonts w:ascii="Times New Roman" w:hAnsi="Times New Roman" w:cs="Times New Roman"/>
                <w:b/>
              </w:rPr>
              <w:t>Отсутствующих:</w:t>
            </w:r>
          </w:p>
        </w:tc>
      </w:tr>
      <w:tr w:rsidR="0081275B" w:rsidRPr="00E65ADB" w14:paraId="51FD350C" w14:textId="77777777" w:rsidTr="001850FD">
        <w:trPr>
          <w:gridBefore w:val="1"/>
          <w:gridAfter w:val="1"/>
          <w:wBefore w:w="17" w:type="pct"/>
          <w:wAfter w:w="415" w:type="pct"/>
          <w:trHeight w:val="563"/>
        </w:trPr>
        <w:tc>
          <w:tcPr>
            <w:tcW w:w="1227" w:type="pct"/>
            <w:gridSpan w:val="2"/>
            <w:hideMark/>
          </w:tcPr>
          <w:p w14:paraId="4FB7763E" w14:textId="77777777" w:rsidR="0081275B" w:rsidRPr="00E65ADB" w:rsidRDefault="0081275B" w:rsidP="00136A23">
            <w:pPr>
              <w:rPr>
                <w:rFonts w:ascii="Times New Roman" w:hAnsi="Times New Roman" w:cs="Times New Roman"/>
                <w:b/>
              </w:rPr>
            </w:pPr>
            <w:r w:rsidRPr="00E65AD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341" w:type="pct"/>
            <w:gridSpan w:val="6"/>
            <w:hideMark/>
          </w:tcPr>
          <w:p w14:paraId="4C40189E" w14:textId="3D924B11" w:rsidR="0081275B" w:rsidRPr="00E65ADB" w:rsidRDefault="0081275B" w:rsidP="00136A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5ADB">
              <w:rPr>
                <w:rFonts w:ascii="Times New Roman" w:hAnsi="Times New Roman" w:cs="Times New Roman"/>
                <w:b/>
              </w:rPr>
              <w:t>Повторяющиеся фрагменты</w:t>
            </w:r>
          </w:p>
        </w:tc>
      </w:tr>
      <w:tr w:rsidR="0081275B" w:rsidRPr="00E65ADB" w14:paraId="2FAC0AF7" w14:textId="77777777" w:rsidTr="001850FD">
        <w:trPr>
          <w:gridBefore w:val="1"/>
          <w:gridAfter w:val="1"/>
          <w:wBefore w:w="17" w:type="pct"/>
          <w:wAfter w:w="415" w:type="pct"/>
        </w:trPr>
        <w:tc>
          <w:tcPr>
            <w:tcW w:w="1227" w:type="pct"/>
            <w:gridSpan w:val="2"/>
            <w:hideMark/>
          </w:tcPr>
          <w:p w14:paraId="79E8EA6B" w14:textId="77777777" w:rsidR="0081275B" w:rsidRPr="00E65ADB" w:rsidRDefault="0081275B" w:rsidP="00136A23">
            <w:pPr>
              <w:rPr>
                <w:rFonts w:ascii="Times New Roman" w:hAnsi="Times New Roman" w:cs="Times New Roman"/>
                <w:b/>
                <w:lang w:eastAsia="en-GB"/>
              </w:rPr>
            </w:pPr>
            <w:r w:rsidRPr="00E65ADB">
              <w:rPr>
                <w:rFonts w:ascii="Times New Roman" w:hAnsi="Times New Roman" w:cs="Times New Roman"/>
                <w:b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341" w:type="pct"/>
            <w:gridSpan w:val="6"/>
          </w:tcPr>
          <w:p w14:paraId="7775FBA3" w14:textId="77777777" w:rsidR="0081275B" w:rsidRPr="00DC27E6" w:rsidRDefault="0081275B" w:rsidP="00136A23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DC27E6">
              <w:rPr>
                <w:rFonts w:ascii="Times New Roman" w:hAnsi="Times New Roman" w:cs="Times New Roman"/>
              </w:rPr>
              <w:t>3.2.2.1 использовать инструменты простого графического редактора;</w:t>
            </w:r>
          </w:p>
          <w:p w14:paraId="0443844B" w14:textId="77777777" w:rsidR="0081275B" w:rsidRDefault="0081275B" w:rsidP="00136A23">
            <w:pPr>
              <w:pStyle w:val="a5"/>
              <w:spacing w:before="0" w:beforeAutospacing="0" w:after="0" w:afterAutospacing="0"/>
            </w:pPr>
            <w:r w:rsidRPr="00E65ADB">
              <w:t>3.1.2.4 использовать команды меню в компьютерных программах</w:t>
            </w:r>
            <w:r>
              <w:t>;</w:t>
            </w:r>
          </w:p>
          <w:p w14:paraId="2D36F043" w14:textId="77777777" w:rsidR="0081275B" w:rsidRPr="00E65ADB" w:rsidRDefault="0081275B" w:rsidP="00136A23">
            <w:pPr>
              <w:pStyle w:val="a5"/>
              <w:spacing w:before="0" w:beforeAutospacing="0" w:after="0" w:afterAutospacing="0"/>
            </w:pPr>
            <w:r>
              <w:t>3.2.2.2 изменять внешний вид объекта (обрезка, поворот, изменение размера)</w:t>
            </w:r>
          </w:p>
        </w:tc>
      </w:tr>
      <w:tr w:rsidR="0081275B" w:rsidRPr="00E65ADB" w14:paraId="572B19E1" w14:textId="77777777" w:rsidTr="001850FD">
        <w:trPr>
          <w:gridBefore w:val="1"/>
          <w:gridAfter w:val="1"/>
          <w:wBefore w:w="17" w:type="pct"/>
          <w:wAfter w:w="415" w:type="pct"/>
          <w:trHeight w:val="603"/>
        </w:trPr>
        <w:tc>
          <w:tcPr>
            <w:tcW w:w="1227" w:type="pct"/>
            <w:gridSpan w:val="2"/>
            <w:hideMark/>
          </w:tcPr>
          <w:p w14:paraId="762D6A49" w14:textId="77777777" w:rsidR="0081275B" w:rsidRPr="00E65ADB" w:rsidRDefault="0081275B" w:rsidP="00136A23">
            <w:pPr>
              <w:rPr>
                <w:rFonts w:ascii="Times New Roman" w:hAnsi="Times New Roman" w:cs="Times New Roman"/>
                <w:b/>
                <w:lang w:eastAsia="en-GB"/>
              </w:rPr>
            </w:pPr>
            <w:r w:rsidRPr="00E65ADB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3341" w:type="pct"/>
            <w:gridSpan w:val="6"/>
            <w:hideMark/>
          </w:tcPr>
          <w:p w14:paraId="47537A70" w14:textId="77777777" w:rsidR="0081275B" w:rsidRPr="00E65ADB" w:rsidRDefault="0081275B" w:rsidP="00136A23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применять инструменты графического редактора при работе с изображением</w:t>
            </w:r>
            <w:r w:rsidRPr="00E65ADB">
              <w:rPr>
                <w:rFonts w:ascii="Times New Roman" w:hAnsi="Times New Roman" w:cs="Times New Roman"/>
                <w:lang w:eastAsia="ar-SA"/>
              </w:rPr>
              <w:t>;</w:t>
            </w:r>
          </w:p>
          <w:p w14:paraId="688D07B5" w14:textId="77777777" w:rsidR="0081275B" w:rsidRDefault="0081275B" w:rsidP="00136A2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65ADB">
              <w:rPr>
                <w:rFonts w:ascii="Times New Roman" w:hAnsi="Times New Roman" w:cs="Times New Roman"/>
              </w:rPr>
              <w:t>описывать последовательность действий</w:t>
            </w:r>
            <w:r>
              <w:rPr>
                <w:rFonts w:ascii="Times New Roman" w:hAnsi="Times New Roman" w:cs="Times New Roman"/>
              </w:rPr>
              <w:t xml:space="preserve"> (команд)</w:t>
            </w:r>
            <w:r w:rsidRPr="00E65ADB">
              <w:rPr>
                <w:rFonts w:ascii="Times New Roman" w:hAnsi="Times New Roman" w:cs="Times New Roman"/>
              </w:rPr>
              <w:t xml:space="preserve"> при работе с объектом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56D8F9C" w14:textId="77777777" w:rsidR="0081275B" w:rsidRPr="00E65ADB" w:rsidRDefault="0081275B" w:rsidP="00136A2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</w:rPr>
              <w:t xml:space="preserve">использовать инструменты для изменения внешнего вида </w:t>
            </w:r>
            <w:r w:rsidRPr="00E65ADB">
              <w:rPr>
                <w:rFonts w:ascii="Times New Roman" w:hAnsi="Times New Roman" w:cs="Times New Roman"/>
              </w:rPr>
              <w:t>объекта (обрезка, поворот, изменение размера)</w:t>
            </w:r>
          </w:p>
        </w:tc>
      </w:tr>
      <w:tr w:rsidR="0081275B" w:rsidRPr="00E65ADB" w14:paraId="3DFB5C4D" w14:textId="77777777" w:rsidTr="001850FD">
        <w:trPr>
          <w:gridBefore w:val="1"/>
          <w:gridAfter w:val="1"/>
          <w:wBefore w:w="17" w:type="pct"/>
          <w:wAfter w:w="415" w:type="pct"/>
          <w:trHeight w:val="603"/>
        </w:trPr>
        <w:tc>
          <w:tcPr>
            <w:tcW w:w="1227" w:type="pct"/>
            <w:gridSpan w:val="2"/>
          </w:tcPr>
          <w:p w14:paraId="2B8CAE26" w14:textId="77777777" w:rsidR="0081275B" w:rsidRPr="00E65ADB" w:rsidRDefault="0081275B" w:rsidP="00136A23">
            <w:pPr>
              <w:rPr>
                <w:rFonts w:ascii="Times New Roman" w:hAnsi="Times New Roman" w:cs="Times New Roman"/>
                <w:b/>
              </w:rPr>
            </w:pPr>
            <w:r w:rsidRPr="00E65ADB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3341" w:type="pct"/>
            <w:gridSpan w:val="6"/>
          </w:tcPr>
          <w:p w14:paraId="4F01A060" w14:textId="77777777" w:rsidR="0081275B" w:rsidRDefault="0081275B" w:rsidP="00136A23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Учащиеся могут:</w:t>
            </w:r>
          </w:p>
          <w:p w14:paraId="0C72620A" w14:textId="77777777" w:rsidR="0081275B" w:rsidRPr="00BA3D01" w:rsidRDefault="0081275B" w:rsidP="0081275B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E65ADB">
              <w:rPr>
                <w:rFonts w:ascii="Times New Roman" w:hAnsi="Times New Roman" w:cs="Times New Roman"/>
              </w:rPr>
              <w:t xml:space="preserve">Правильно выполняет </w:t>
            </w:r>
            <w:r w:rsidRPr="00E65ADB">
              <w:rPr>
                <w:rFonts w:ascii="Times New Roman" w:hAnsi="Times New Roman" w:cs="Times New Roman"/>
                <w:lang w:eastAsia="ar-SA"/>
              </w:rPr>
              <w:t xml:space="preserve"> обрезку объекта.</w:t>
            </w:r>
            <w:r w:rsidRPr="00BA3D01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14:paraId="1B27C0F9" w14:textId="77777777" w:rsidR="0081275B" w:rsidRPr="00BA3D01" w:rsidRDefault="0081275B" w:rsidP="0081275B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A3D01">
              <w:rPr>
                <w:rFonts w:ascii="Times New Roman" w:hAnsi="Times New Roman" w:cs="Times New Roman"/>
                <w:lang w:eastAsia="ar-SA"/>
              </w:rPr>
              <w:t>Использует возможности редактора при  повороте объекта.</w:t>
            </w:r>
          </w:p>
          <w:p w14:paraId="5F22D1CB" w14:textId="77777777" w:rsidR="0081275B" w:rsidRPr="00BA3D01" w:rsidRDefault="0081275B" w:rsidP="0081275B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BA3D01">
              <w:rPr>
                <w:rFonts w:ascii="Times New Roman" w:hAnsi="Times New Roman" w:cs="Times New Roman"/>
                <w:lang w:eastAsia="ar-SA"/>
              </w:rPr>
              <w:t xml:space="preserve"> Использует возможности редактора при  изменени</w:t>
            </w:r>
            <w:r>
              <w:rPr>
                <w:rFonts w:ascii="Times New Roman" w:hAnsi="Times New Roman" w:cs="Times New Roman"/>
                <w:lang w:eastAsia="ar-SA"/>
              </w:rPr>
              <w:t>и</w:t>
            </w:r>
            <w:r w:rsidRPr="00BA3D01">
              <w:rPr>
                <w:rFonts w:ascii="Times New Roman" w:hAnsi="Times New Roman" w:cs="Times New Roman"/>
                <w:lang w:eastAsia="ar-SA"/>
              </w:rPr>
              <w:t xml:space="preserve"> размера.</w:t>
            </w:r>
          </w:p>
          <w:p w14:paraId="55D74192" w14:textId="77777777" w:rsidR="0081275B" w:rsidRPr="00DC27E6" w:rsidRDefault="0081275B" w:rsidP="0081275B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lang w:eastAsia="en-GB"/>
              </w:rPr>
            </w:pPr>
            <w:r w:rsidRPr="00BA3D01">
              <w:rPr>
                <w:rFonts w:ascii="Times New Roman" w:hAnsi="Times New Roman" w:cs="Times New Roman"/>
                <w:lang w:eastAsia="ar-SA"/>
              </w:rPr>
              <w:t>Описывает</w:t>
            </w:r>
            <w:r w:rsidRPr="00BA3D01">
              <w:rPr>
                <w:rFonts w:ascii="Times New Roman" w:hAnsi="Times New Roman" w:cs="Times New Roman"/>
              </w:rPr>
              <w:t xml:space="preserve"> последовательность действий при работе с объектом.</w:t>
            </w:r>
          </w:p>
        </w:tc>
      </w:tr>
      <w:tr w:rsidR="0081275B" w:rsidRPr="00E65ADB" w14:paraId="120966A7" w14:textId="77777777" w:rsidTr="001850FD">
        <w:trPr>
          <w:gridBefore w:val="1"/>
          <w:gridAfter w:val="1"/>
          <w:wBefore w:w="17" w:type="pct"/>
          <w:wAfter w:w="415" w:type="pct"/>
          <w:trHeight w:val="603"/>
        </w:trPr>
        <w:tc>
          <w:tcPr>
            <w:tcW w:w="1227" w:type="pct"/>
            <w:gridSpan w:val="2"/>
          </w:tcPr>
          <w:p w14:paraId="6F10BCC7" w14:textId="77777777" w:rsidR="0081275B" w:rsidRPr="00E65ADB" w:rsidRDefault="0081275B" w:rsidP="00136A23">
            <w:pPr>
              <w:rPr>
                <w:rFonts w:ascii="Times New Roman" w:hAnsi="Times New Roman" w:cs="Times New Roman"/>
                <w:b/>
              </w:rPr>
            </w:pPr>
            <w:r w:rsidRPr="00E65ADB">
              <w:rPr>
                <w:rFonts w:ascii="Times New Roman" w:hAnsi="Times New Roman" w:cs="Times New Roman"/>
                <w:b/>
              </w:rPr>
              <w:t>Языковые цели</w:t>
            </w:r>
          </w:p>
        </w:tc>
        <w:tc>
          <w:tcPr>
            <w:tcW w:w="3341" w:type="pct"/>
            <w:gridSpan w:val="6"/>
          </w:tcPr>
          <w:p w14:paraId="70271115" w14:textId="77777777" w:rsidR="0081275B" w:rsidRPr="00DC27E6" w:rsidRDefault="0081275B" w:rsidP="00136A23">
            <w:pPr>
              <w:rPr>
                <w:rFonts w:ascii="Times New Roman" w:hAnsi="Times New Roman" w:cs="Times New Roman"/>
              </w:rPr>
            </w:pPr>
            <w:r w:rsidRPr="00DC27E6">
              <w:rPr>
                <w:rFonts w:ascii="Times New Roman" w:hAnsi="Times New Roman" w:cs="Times New Roman"/>
              </w:rPr>
              <w:t>Учащиеся умеют:</w:t>
            </w:r>
          </w:p>
          <w:p w14:paraId="25C736F6" w14:textId="77777777" w:rsidR="0081275B" w:rsidRPr="00AB4A91" w:rsidRDefault="0081275B" w:rsidP="0081275B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B4A91">
              <w:rPr>
                <w:rFonts w:ascii="Times New Roman" w:hAnsi="Times New Roman" w:cs="Times New Roman"/>
                <w:lang w:eastAsia="ar-SA"/>
              </w:rPr>
              <w:t>изменять внешний графических вид объектов (делать обрезку объекта, поворачивать и изменять его размер);</w:t>
            </w:r>
          </w:p>
          <w:p w14:paraId="6694373C" w14:textId="77777777" w:rsidR="0081275B" w:rsidRPr="00AB4A91" w:rsidRDefault="0081275B" w:rsidP="0081275B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B4A91">
              <w:rPr>
                <w:rFonts w:ascii="Times New Roman" w:hAnsi="Times New Roman" w:cs="Times New Roman"/>
                <w:lang w:eastAsia="ar-SA"/>
              </w:rPr>
              <w:t>применять ранее изученные инструменты для работы с изображением;</w:t>
            </w:r>
          </w:p>
          <w:p w14:paraId="5F17D7A8" w14:textId="77777777" w:rsidR="0081275B" w:rsidRPr="00AB4A91" w:rsidRDefault="0081275B" w:rsidP="0081275B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2F68F6">
              <w:rPr>
                <w:rFonts w:ascii="Times New Roman" w:hAnsi="Times New Roman" w:cs="Times New Roman"/>
              </w:rPr>
              <w:t>описывать последовательность действий при работе с объектом.</w:t>
            </w:r>
          </w:p>
          <w:p w14:paraId="30B92039" w14:textId="77777777" w:rsidR="0081275B" w:rsidRPr="00DC27E6" w:rsidRDefault="0081275B" w:rsidP="00136A23">
            <w:pPr>
              <w:rPr>
                <w:rFonts w:ascii="Times New Roman" w:hAnsi="Times New Roman" w:cs="Times New Roman"/>
                <w:lang w:val="kk-KZ"/>
              </w:rPr>
            </w:pPr>
            <w:r w:rsidRPr="00DC27E6">
              <w:rPr>
                <w:rFonts w:ascii="Times New Roman" w:hAnsi="Times New Roman" w:cs="Times New Roman"/>
              </w:rPr>
              <w:t>Предметная лексика и терминология</w:t>
            </w:r>
            <w:r w:rsidRPr="00DC27E6">
              <w:rPr>
                <w:rFonts w:ascii="Times New Roman" w:hAnsi="Times New Roman" w:cs="Times New Roman"/>
                <w:lang w:val="kk-KZ"/>
              </w:rPr>
              <w:t>:</w:t>
            </w:r>
          </w:p>
          <w:p w14:paraId="4915FC87" w14:textId="77777777" w:rsidR="0081275B" w:rsidRPr="00DC27E6" w:rsidRDefault="0081275B" w:rsidP="0081275B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 w:cs="Times New Roman"/>
                <w:lang w:val="kk-KZ"/>
              </w:rPr>
            </w:pPr>
            <w:r w:rsidRPr="002F68F6">
              <w:rPr>
                <w:rFonts w:ascii="Times New Roman" w:hAnsi="Times New Roman" w:cs="Times New Roman"/>
                <w:lang w:val="kk-KZ"/>
              </w:rPr>
              <w:t xml:space="preserve">графический элемент; </w:t>
            </w:r>
            <w:r w:rsidRPr="00F50C65">
              <w:rPr>
                <w:rFonts w:ascii="Times New Roman" w:hAnsi="Times New Roman" w:cs="Times New Roman"/>
              </w:rPr>
              <w:t xml:space="preserve">повернуть, </w:t>
            </w:r>
            <w:r w:rsidRPr="00F50C65">
              <w:rPr>
                <w:rFonts w:ascii="Times New Roman" w:hAnsi="Times New Roman" w:cs="Times New Roman"/>
                <w:lang w:val="kk-KZ"/>
              </w:rPr>
              <w:t>палитра;</w:t>
            </w:r>
            <w:r w:rsidRPr="00131EC3">
              <w:rPr>
                <w:rFonts w:ascii="Times New Roman" w:hAnsi="Times New Roman" w:cs="Times New Roman"/>
                <w:lang w:val="kk-KZ"/>
              </w:rPr>
              <w:t xml:space="preserve"> фотоснимок;</w:t>
            </w:r>
            <w:r w:rsidRPr="00DC27E6">
              <w:rPr>
                <w:rFonts w:ascii="Times New Roman" w:hAnsi="Times New Roman" w:cs="Times New Roman"/>
                <w:lang w:val="kk-KZ"/>
              </w:rPr>
              <w:t xml:space="preserve"> вырезать, вставить, копировать.</w:t>
            </w:r>
          </w:p>
          <w:p w14:paraId="6B85AE5E" w14:textId="77777777" w:rsidR="0081275B" w:rsidRPr="00DC27E6" w:rsidRDefault="0081275B" w:rsidP="00136A23">
            <w:pPr>
              <w:rPr>
                <w:rFonts w:ascii="Times New Roman" w:hAnsi="Times New Roman" w:cs="Times New Roman"/>
              </w:rPr>
            </w:pPr>
            <w:r w:rsidRPr="00DC27E6">
              <w:rPr>
                <w:rFonts w:ascii="Times New Roman" w:hAnsi="Times New Roman" w:cs="Times New Roman"/>
              </w:rPr>
              <w:t xml:space="preserve">Серия полезных фраз для диалога/письма: </w:t>
            </w:r>
          </w:p>
          <w:p w14:paraId="027F3880" w14:textId="77777777" w:rsidR="0081275B" w:rsidRPr="002F68F6" w:rsidRDefault="0081275B" w:rsidP="0081275B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</w:rPr>
            </w:pPr>
            <w:r w:rsidRPr="002F68F6">
              <w:rPr>
                <w:rFonts w:ascii="Times New Roman" w:hAnsi="Times New Roman" w:cs="Times New Roman"/>
              </w:rPr>
              <w:t>Чтобы повернуть рисунок….</w:t>
            </w:r>
          </w:p>
          <w:p w14:paraId="65A72CC9" w14:textId="77777777" w:rsidR="0081275B" w:rsidRPr="00F50C65" w:rsidRDefault="0081275B" w:rsidP="0081275B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</w:rPr>
            </w:pPr>
            <w:r w:rsidRPr="00F50C65">
              <w:rPr>
                <w:rFonts w:ascii="Times New Roman" w:hAnsi="Times New Roman" w:cs="Times New Roman"/>
              </w:rPr>
              <w:t>Чтобы отразить рисунок….</w:t>
            </w:r>
          </w:p>
          <w:p w14:paraId="596E1441" w14:textId="77777777" w:rsidR="0081275B" w:rsidRPr="00131EC3" w:rsidRDefault="0081275B" w:rsidP="0081275B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</w:rPr>
            </w:pPr>
            <w:r w:rsidRPr="00131EC3">
              <w:rPr>
                <w:rFonts w:ascii="Times New Roman" w:hAnsi="Times New Roman" w:cs="Times New Roman"/>
              </w:rPr>
              <w:t>Чтобы повернуть рисунок …</w:t>
            </w:r>
          </w:p>
          <w:p w14:paraId="6F0BEE68" w14:textId="77777777" w:rsidR="0081275B" w:rsidRPr="00DC27E6" w:rsidRDefault="0081275B" w:rsidP="0081275B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</w:rPr>
            </w:pPr>
            <w:r w:rsidRPr="00DC27E6">
              <w:rPr>
                <w:rFonts w:ascii="Times New Roman" w:hAnsi="Times New Roman" w:cs="Times New Roman"/>
              </w:rPr>
              <w:t xml:space="preserve">Чтобы выделить фрагмент…. </w:t>
            </w:r>
          </w:p>
          <w:p w14:paraId="37C60218" w14:textId="77777777" w:rsidR="0081275B" w:rsidRPr="00DC27E6" w:rsidRDefault="0081275B" w:rsidP="0081275B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</w:rPr>
            </w:pPr>
            <w:r w:rsidRPr="00DC27E6">
              <w:rPr>
                <w:rFonts w:ascii="Times New Roman" w:hAnsi="Times New Roman" w:cs="Times New Roman"/>
              </w:rPr>
              <w:t>Узоры состоят из ….</w:t>
            </w:r>
          </w:p>
          <w:p w14:paraId="424B255D" w14:textId="77777777" w:rsidR="0081275B" w:rsidRPr="00DC27E6" w:rsidRDefault="0081275B" w:rsidP="0081275B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</w:rPr>
            </w:pPr>
            <w:r w:rsidRPr="00DC27E6">
              <w:rPr>
                <w:rFonts w:ascii="Times New Roman" w:hAnsi="Times New Roman" w:cs="Times New Roman"/>
              </w:rPr>
              <w:t>Я использовал фигуры для...</w:t>
            </w:r>
          </w:p>
          <w:p w14:paraId="57E54809" w14:textId="77777777" w:rsidR="0081275B" w:rsidRPr="00AB4A91" w:rsidRDefault="0081275B" w:rsidP="0081275B">
            <w:pPr>
              <w:numPr>
                <w:ilvl w:val="0"/>
                <w:numId w:val="2"/>
              </w:numPr>
              <w:tabs>
                <w:tab w:val="left" w:pos="459"/>
              </w:tabs>
              <w:suppressAutoHyphens/>
              <w:rPr>
                <w:rFonts w:ascii="Times New Roman" w:hAnsi="Times New Roman" w:cs="Times New Roman"/>
              </w:rPr>
            </w:pPr>
            <w:r w:rsidRPr="00DC27E6">
              <w:rPr>
                <w:rFonts w:ascii="Times New Roman" w:hAnsi="Times New Roman" w:cs="Times New Roman"/>
                <w:lang w:val="kk-KZ"/>
              </w:rPr>
              <w:t>Я выбрал цвет для закрашивания.....</w:t>
            </w:r>
          </w:p>
        </w:tc>
      </w:tr>
      <w:tr w:rsidR="0081275B" w:rsidRPr="00E65ADB" w14:paraId="6386225F" w14:textId="77777777" w:rsidTr="001850FD">
        <w:trPr>
          <w:gridBefore w:val="1"/>
          <w:gridAfter w:val="1"/>
          <w:wBefore w:w="17" w:type="pct"/>
          <w:wAfter w:w="415" w:type="pct"/>
          <w:trHeight w:val="603"/>
        </w:trPr>
        <w:tc>
          <w:tcPr>
            <w:tcW w:w="1227" w:type="pct"/>
            <w:gridSpan w:val="2"/>
          </w:tcPr>
          <w:p w14:paraId="0DB3BEEE" w14:textId="77777777" w:rsidR="0081275B" w:rsidRPr="00E65ADB" w:rsidRDefault="0081275B" w:rsidP="00136A23">
            <w:pPr>
              <w:rPr>
                <w:rFonts w:ascii="Times New Roman" w:hAnsi="Times New Roman" w:cs="Times New Roman"/>
                <w:b/>
                <w:lang w:eastAsia="en-GB"/>
              </w:rPr>
            </w:pPr>
            <w:r w:rsidRPr="00E65ADB">
              <w:rPr>
                <w:rFonts w:ascii="Times New Roman" w:hAnsi="Times New Roman" w:cs="Times New Roman"/>
                <w:b/>
              </w:rPr>
              <w:t>Привитие ценност</w:t>
            </w:r>
            <w:r>
              <w:rPr>
                <w:rFonts w:ascii="Times New Roman" w:hAnsi="Times New Roman" w:cs="Times New Roman"/>
                <w:b/>
              </w:rPr>
              <w:t>и:</w:t>
            </w:r>
          </w:p>
        </w:tc>
        <w:tc>
          <w:tcPr>
            <w:tcW w:w="3341" w:type="pct"/>
            <w:gridSpan w:val="6"/>
            <w:hideMark/>
          </w:tcPr>
          <w:p w14:paraId="43B07505" w14:textId="77777777" w:rsidR="0081275B" w:rsidRPr="00AB4A91" w:rsidRDefault="0081275B" w:rsidP="00136A23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DC27E6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Уважение</w:t>
            </w:r>
            <w:r w:rsidRPr="00DC27E6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к себе и другим и </w:t>
            </w:r>
            <w:r w:rsidRPr="00DC27E6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сотрудничество</w:t>
            </w:r>
            <w:r w:rsidRPr="00DC27E6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– через работу в паре,  в группе, </w:t>
            </w:r>
            <w:r w:rsidRPr="00DC27E6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академическая честность</w:t>
            </w:r>
            <w:r w:rsidRPr="00DC27E6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– при самостоятельной работе, </w:t>
            </w:r>
            <w:r w:rsidRPr="00DC27E6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 xml:space="preserve">открытость – </w:t>
            </w:r>
            <w:r w:rsidRPr="00DC27E6">
              <w:rPr>
                <w:rFonts w:ascii="Times New Roman" w:eastAsia="Times New Roman" w:hAnsi="Times New Roman" w:cs="Times New Roman"/>
                <w:lang w:val="kk-KZ" w:eastAsia="en-GB"/>
              </w:rPr>
              <w:t>учащиеся самостоятельно могут определить цели урока и задачи могуть разрешить ситуацию</w:t>
            </w:r>
          </w:p>
        </w:tc>
      </w:tr>
      <w:tr w:rsidR="0081275B" w:rsidRPr="00E65ADB" w14:paraId="38CB45C4" w14:textId="77777777" w:rsidTr="001850FD">
        <w:trPr>
          <w:gridBefore w:val="1"/>
          <w:gridAfter w:val="1"/>
          <w:wBefore w:w="17" w:type="pct"/>
          <w:wAfter w:w="415" w:type="pct"/>
          <w:trHeight w:val="603"/>
        </w:trPr>
        <w:tc>
          <w:tcPr>
            <w:tcW w:w="1227" w:type="pct"/>
            <w:gridSpan w:val="2"/>
          </w:tcPr>
          <w:p w14:paraId="2BE18362" w14:textId="77777777" w:rsidR="0081275B" w:rsidRPr="00E65ADB" w:rsidRDefault="0081275B" w:rsidP="00136A23">
            <w:pPr>
              <w:rPr>
                <w:rFonts w:ascii="Times New Roman" w:hAnsi="Times New Roman" w:cs="Times New Roman"/>
                <w:b/>
              </w:rPr>
            </w:pPr>
            <w:r w:rsidRPr="00E65ADB">
              <w:rPr>
                <w:rFonts w:ascii="Times New Roman" w:hAnsi="Times New Roman" w:cs="Times New Roman"/>
                <w:b/>
              </w:rPr>
              <w:t>Межпредметные связи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341" w:type="pct"/>
            <w:gridSpan w:val="6"/>
          </w:tcPr>
          <w:p w14:paraId="057A1D86" w14:textId="77777777" w:rsidR="0081275B" w:rsidRPr="00131EC3" w:rsidRDefault="0081275B" w:rsidP="00136A23">
            <w:pPr>
              <w:pStyle w:val="Default"/>
              <w:rPr>
                <w:color w:val="auto"/>
              </w:rPr>
            </w:pPr>
            <w:r w:rsidRPr="00DC27E6">
              <w:rPr>
                <w:color w:val="auto"/>
              </w:rPr>
              <w:t xml:space="preserve"> </w:t>
            </w:r>
            <w:r>
              <w:rPr>
                <w:color w:val="auto"/>
              </w:rPr>
              <w:t>Сквозная тема искусство, учащиеся создают различные узоры и орнаменты с помощью геометрических фигур.</w:t>
            </w:r>
          </w:p>
        </w:tc>
      </w:tr>
      <w:tr w:rsidR="0081275B" w:rsidRPr="00E65ADB" w14:paraId="18357290" w14:textId="77777777" w:rsidTr="001850FD">
        <w:trPr>
          <w:gridBefore w:val="1"/>
          <w:gridAfter w:val="1"/>
          <w:wBefore w:w="17" w:type="pct"/>
          <w:wAfter w:w="415" w:type="pct"/>
        </w:trPr>
        <w:tc>
          <w:tcPr>
            <w:tcW w:w="1227" w:type="pct"/>
            <w:gridSpan w:val="2"/>
          </w:tcPr>
          <w:p w14:paraId="694050DC" w14:textId="77777777" w:rsidR="0081275B" w:rsidRPr="00E65ADB" w:rsidRDefault="0081275B" w:rsidP="00136A23">
            <w:pPr>
              <w:rPr>
                <w:rFonts w:ascii="Times New Roman" w:hAnsi="Times New Roman" w:cs="Times New Roman"/>
                <w:b/>
                <w:lang w:eastAsia="en-GB"/>
              </w:rPr>
            </w:pPr>
            <w:r w:rsidRPr="00E65ADB">
              <w:rPr>
                <w:rFonts w:ascii="Times New Roman" w:hAnsi="Times New Roman" w:cs="Times New Roman"/>
                <w:b/>
              </w:rPr>
              <w:t>Пред</w:t>
            </w:r>
            <w:r>
              <w:rPr>
                <w:rFonts w:ascii="Times New Roman" w:hAnsi="Times New Roman" w:cs="Times New Roman"/>
                <w:b/>
              </w:rPr>
              <w:t>варительные знания:</w:t>
            </w:r>
          </w:p>
        </w:tc>
        <w:tc>
          <w:tcPr>
            <w:tcW w:w="3341" w:type="pct"/>
            <w:gridSpan w:val="6"/>
            <w:hideMark/>
          </w:tcPr>
          <w:p w14:paraId="636AEDE6" w14:textId="77777777" w:rsidR="0081275B" w:rsidRPr="00E65ADB" w:rsidRDefault="0081275B" w:rsidP="00136A23">
            <w:pPr>
              <w:widowControl w:val="0"/>
              <w:spacing w:line="260" w:lineRule="exact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Работа с графическим редактором, работа с фигурами</w:t>
            </w:r>
            <w:r w:rsidRPr="00E65ADB">
              <w:rPr>
                <w:rFonts w:ascii="Times New Roman" w:hAnsi="Times New Roman" w:cs="Times New Roman"/>
                <w:lang w:eastAsia="en-GB"/>
              </w:rPr>
              <w:t>.</w:t>
            </w:r>
          </w:p>
        </w:tc>
      </w:tr>
      <w:tr w:rsidR="0081275B" w:rsidRPr="00E65ADB" w14:paraId="5F145DAC" w14:textId="77777777" w:rsidTr="001850FD">
        <w:tc>
          <w:tcPr>
            <w:tcW w:w="5000" w:type="pct"/>
            <w:gridSpan w:val="10"/>
          </w:tcPr>
          <w:p w14:paraId="15A7BD43" w14:textId="77777777" w:rsidR="0081275B" w:rsidRPr="00E65ADB" w:rsidRDefault="0081275B" w:rsidP="00136A23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E65ADB">
              <w:rPr>
                <w:rFonts w:ascii="Times New Roman" w:hAnsi="Times New Roman" w:cs="Times New Roman"/>
                <w:b/>
                <w:lang w:eastAsia="en-GB"/>
              </w:rPr>
              <w:lastRenderedPageBreak/>
              <w:t>ПЛАН</w:t>
            </w:r>
          </w:p>
        </w:tc>
      </w:tr>
      <w:tr w:rsidR="0081275B" w:rsidRPr="00E65ADB" w14:paraId="2753B350" w14:textId="77777777" w:rsidTr="001850FD">
        <w:trPr>
          <w:trHeight w:val="528"/>
        </w:trPr>
        <w:tc>
          <w:tcPr>
            <w:tcW w:w="1109" w:type="pct"/>
            <w:gridSpan w:val="2"/>
            <w:hideMark/>
          </w:tcPr>
          <w:p w14:paraId="2B5A8161" w14:textId="6F6727FD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ADB">
              <w:rPr>
                <w:rFonts w:ascii="Times New Roman" w:hAnsi="Times New Roman" w:cs="Times New Roman"/>
                <w:b/>
              </w:rPr>
              <w:t>Запланированные этапы урока</w:t>
            </w:r>
          </w:p>
        </w:tc>
        <w:tc>
          <w:tcPr>
            <w:tcW w:w="2918" w:type="pct"/>
            <w:gridSpan w:val="6"/>
            <w:hideMark/>
          </w:tcPr>
          <w:p w14:paraId="4A221D4F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ADB">
              <w:rPr>
                <w:rFonts w:ascii="Times New Roman" w:hAnsi="Times New Roman" w:cs="Times New Roman"/>
                <w:b/>
              </w:rPr>
              <w:t>Запланированная деятельность на уроке</w:t>
            </w:r>
          </w:p>
        </w:tc>
        <w:tc>
          <w:tcPr>
            <w:tcW w:w="973" w:type="pct"/>
            <w:gridSpan w:val="2"/>
            <w:hideMark/>
          </w:tcPr>
          <w:p w14:paraId="19CB4CF3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ADB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81275B" w:rsidRPr="00E65ADB" w14:paraId="5EE47D0B" w14:textId="77777777" w:rsidTr="001850FD">
        <w:trPr>
          <w:trHeight w:val="528"/>
        </w:trPr>
        <w:tc>
          <w:tcPr>
            <w:tcW w:w="1109" w:type="pct"/>
            <w:gridSpan w:val="2"/>
          </w:tcPr>
          <w:p w14:paraId="5112BDE8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ADB">
              <w:rPr>
                <w:rFonts w:ascii="Times New Roman" w:hAnsi="Times New Roman" w:cs="Times New Roman"/>
                <w:b/>
              </w:rPr>
              <w:t>Начало урока</w:t>
            </w:r>
          </w:p>
          <w:p w14:paraId="570C4FD0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ADB">
              <w:rPr>
                <w:rFonts w:ascii="Times New Roman" w:hAnsi="Times New Roman" w:cs="Times New Roman"/>
                <w:b/>
              </w:rPr>
              <w:t>0-5</w:t>
            </w:r>
          </w:p>
          <w:p w14:paraId="0E5EB2EF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034287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pct"/>
            <w:gridSpan w:val="6"/>
          </w:tcPr>
          <w:p w14:paraId="321C2EBA" w14:textId="77777777" w:rsidR="0081275B" w:rsidRPr="00DC27E6" w:rsidRDefault="0081275B" w:rsidP="00136A2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Вызов</w:t>
            </w:r>
          </w:p>
          <w:p w14:paraId="7E396ECE" w14:textId="77777777" w:rsidR="0081275B" w:rsidRDefault="0081275B" w:rsidP="00136A23">
            <w:pPr>
              <w:ind w:firstLine="3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предлагает каждому учащемуся выбрать фрагмент рисунка.</w:t>
            </w:r>
          </w:p>
          <w:p w14:paraId="7C5CE1D9" w14:textId="5E2A6CE4" w:rsidR="0081275B" w:rsidRDefault="0081275B" w:rsidP="00136A23">
            <w:pPr>
              <w:ind w:firstLine="315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3870B53B" w14:textId="78F9814A" w:rsidR="009E0B0C" w:rsidRDefault="009E0B0C" w:rsidP="00136A23">
            <w:pPr>
              <w:ind w:firstLine="315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F4A28C5" wp14:editId="2028CDCC">
                  <wp:extent cx="2850515" cy="2015971"/>
                  <wp:effectExtent l="0" t="0" r="6985" b="3810"/>
                  <wp:docPr id="1" name="Рисунок 1" descr="https://krot.info/uploads/posts/2020-01/1579536832_52-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rot.info/uploads/posts/2020-01/1579536832_52-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315" cy="2017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E1E806" w14:textId="68043FBE" w:rsidR="009E0B0C" w:rsidRDefault="009E0B0C" w:rsidP="00136A23">
            <w:pPr>
              <w:ind w:firstLine="315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7137610" wp14:editId="49A9A77D">
                  <wp:extent cx="2983865" cy="2189793"/>
                  <wp:effectExtent l="0" t="0" r="6985" b="1270"/>
                  <wp:docPr id="3" name="Рисунок 3" descr="https://img0.liveinternet.ru/images/attach/c/6/91/715/91715456_RSRyo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g0.liveinternet.ru/images/attach/c/6/91/715/91715456_RSRyo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020" cy="2192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12FD45" w14:textId="77777777" w:rsidR="009E0B0C" w:rsidRDefault="009E0B0C" w:rsidP="00136A23">
            <w:pPr>
              <w:ind w:firstLine="315"/>
              <w:jc w:val="both"/>
              <w:rPr>
                <w:rFonts w:ascii="Times New Roman" w:hAnsi="Times New Roman" w:cs="Times New Roman"/>
              </w:rPr>
            </w:pPr>
          </w:p>
          <w:p w14:paraId="12513C58" w14:textId="77777777" w:rsidR="0081275B" w:rsidRDefault="0081275B" w:rsidP="00136A23">
            <w:pPr>
              <w:ind w:firstLine="3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объединения в группы, учитель задает вопросы:</w:t>
            </w:r>
          </w:p>
          <w:p w14:paraId="5184AED8" w14:textId="77777777" w:rsidR="0081275B" w:rsidRDefault="0081275B" w:rsidP="00136A23">
            <w:pPr>
              <w:ind w:firstLine="3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объединяет данные рисунки?</w:t>
            </w:r>
          </w:p>
          <w:p w14:paraId="6A347B1E" w14:textId="77777777" w:rsidR="0081275B" w:rsidRDefault="0081275B" w:rsidP="00136A23">
            <w:pPr>
              <w:ind w:firstLine="315"/>
              <w:jc w:val="both"/>
              <w:rPr>
                <w:rFonts w:ascii="Times New Roman" w:hAnsi="Times New Roman" w:cs="Times New Roman"/>
              </w:rPr>
            </w:pPr>
          </w:p>
          <w:p w14:paraId="7A642841" w14:textId="4009F9D7" w:rsidR="0081275B" w:rsidRDefault="0081275B" w:rsidP="00136A23">
            <w:pPr>
              <w:ind w:firstLine="3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 это орнаменты, состо</w:t>
            </w:r>
            <w:r w:rsidR="009E0B0C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 из одинаковых рисунков и т.д.</w:t>
            </w:r>
            <w:r w:rsidRPr="007526FF">
              <w:rPr>
                <w:rFonts w:ascii="Times New Roman" w:hAnsi="Times New Roman" w:cs="Times New Roman"/>
              </w:rPr>
              <w:t xml:space="preserve"> </w:t>
            </w:r>
          </w:p>
          <w:p w14:paraId="6F693734" w14:textId="77777777" w:rsidR="0081275B" w:rsidRDefault="0081275B" w:rsidP="00136A23">
            <w:pPr>
              <w:ind w:firstLine="3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обращает внимание на главном вопросе:</w:t>
            </w:r>
          </w:p>
          <w:p w14:paraId="3277ADD1" w14:textId="77777777" w:rsidR="0081275B" w:rsidRDefault="0081275B" w:rsidP="00136A23">
            <w:pPr>
              <w:ind w:firstLine="3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чем особенности орнамента?</w:t>
            </w:r>
          </w:p>
          <w:p w14:paraId="3454025E" w14:textId="77777777" w:rsidR="0081275B" w:rsidRPr="007526FF" w:rsidRDefault="0081275B" w:rsidP="00136A23">
            <w:pPr>
              <w:ind w:firstLine="3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учащиеся имеют сложность в ответе, учитель задает наводящие вопросы и подводит к тому, что </w:t>
            </w:r>
            <w:r w:rsidRPr="007526FF">
              <w:rPr>
                <w:rFonts w:ascii="Times New Roman" w:hAnsi="Times New Roman" w:cs="Times New Roman"/>
              </w:rPr>
              <w:t xml:space="preserve"> орнамент имеет повторяющиеся элементы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5EBA904" w14:textId="7A8AB49D" w:rsidR="0081275B" w:rsidRDefault="0081275B" w:rsidP="00136A23">
            <w:pPr>
              <w:ind w:firstLine="315"/>
              <w:jc w:val="center"/>
              <w:rPr>
                <w:rFonts w:ascii="Times New Roman" w:hAnsi="Times New Roman" w:cs="Times New Roman"/>
              </w:rPr>
            </w:pPr>
          </w:p>
          <w:p w14:paraId="09478425" w14:textId="0E44A56B" w:rsidR="009E0B0C" w:rsidRDefault="009E0B0C" w:rsidP="00136A23">
            <w:pPr>
              <w:ind w:firstLine="315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53EADE1" wp14:editId="7828E8DE">
                  <wp:extent cx="3183890" cy="742663"/>
                  <wp:effectExtent l="0" t="0" r="0" b="635"/>
                  <wp:docPr id="2" name="Рисунок 2" descr="https://www.passionforum.ru/upload/061/u6184/008/a2f343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passionforum.ru/upload/061/u6184/008/a2f343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6940" cy="743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BFC244" w14:textId="77777777" w:rsidR="0081275B" w:rsidRPr="00DC27E6" w:rsidRDefault="0081275B" w:rsidP="009E0B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27E6">
              <w:rPr>
                <w:rFonts w:ascii="Times New Roman" w:hAnsi="Times New Roman" w:cs="Times New Roman"/>
                <w:b/>
              </w:rPr>
              <w:t>2. Целеполагание</w:t>
            </w:r>
          </w:p>
          <w:p w14:paraId="338C6CF1" w14:textId="77777777" w:rsidR="0081275B" w:rsidRPr="0039226B" w:rsidRDefault="0081275B" w:rsidP="00136A23">
            <w:pPr>
              <w:ind w:firstLine="315"/>
              <w:jc w:val="both"/>
              <w:rPr>
                <w:rFonts w:ascii="Times New Roman" w:hAnsi="Times New Roman" w:cs="Times New Roman"/>
              </w:rPr>
            </w:pPr>
            <w:r w:rsidRPr="0039226B">
              <w:rPr>
                <w:rFonts w:ascii="Times New Roman" w:hAnsi="Times New Roman" w:cs="Times New Roman"/>
              </w:rPr>
              <w:t xml:space="preserve">После ответов учеников учитель предлагает учащимся ответить на следующие вопросы в группах: </w:t>
            </w:r>
          </w:p>
          <w:p w14:paraId="2D3C22E8" w14:textId="77777777" w:rsidR="0081275B" w:rsidRPr="0039226B" w:rsidRDefault="0081275B" w:rsidP="00136A23">
            <w:pPr>
              <w:ind w:firstLine="315"/>
              <w:jc w:val="both"/>
              <w:rPr>
                <w:rFonts w:ascii="Times New Roman" w:hAnsi="Times New Roman" w:cs="Times New Roman"/>
              </w:rPr>
            </w:pPr>
            <w:r w:rsidRPr="0039226B">
              <w:rPr>
                <w:rFonts w:ascii="Times New Roman" w:hAnsi="Times New Roman" w:cs="Times New Roman"/>
              </w:rPr>
              <w:t>- какова тема урока?</w:t>
            </w:r>
          </w:p>
          <w:p w14:paraId="7713F173" w14:textId="77777777" w:rsidR="0081275B" w:rsidRPr="0039226B" w:rsidRDefault="0081275B" w:rsidP="00136A23">
            <w:pPr>
              <w:ind w:firstLine="315"/>
              <w:jc w:val="both"/>
              <w:rPr>
                <w:rFonts w:ascii="Times New Roman" w:hAnsi="Times New Roman" w:cs="Times New Roman"/>
              </w:rPr>
            </w:pPr>
            <w:r w:rsidRPr="0039226B">
              <w:rPr>
                <w:rFonts w:ascii="Times New Roman" w:hAnsi="Times New Roman" w:cs="Times New Roman"/>
              </w:rPr>
              <w:t>- какова цель урока?</w:t>
            </w:r>
          </w:p>
          <w:p w14:paraId="5322BA71" w14:textId="77777777" w:rsidR="0081275B" w:rsidRPr="00DC27E6" w:rsidRDefault="0081275B" w:rsidP="00136A23">
            <w:r w:rsidRPr="0039226B">
              <w:rPr>
                <w:rFonts w:ascii="Times New Roman" w:hAnsi="Times New Roman" w:cs="Times New Roman"/>
              </w:rPr>
              <w:t>- что учащиеся хотят узнать на уроке по изучаемой теме? Учитель предлагает учащимся сформулировать  критерии оценивания.</w:t>
            </w:r>
          </w:p>
        </w:tc>
        <w:tc>
          <w:tcPr>
            <w:tcW w:w="973" w:type="pct"/>
            <w:gridSpan w:val="2"/>
            <w:tcBorders>
              <w:bottom w:val="single" w:sz="4" w:space="0" w:color="auto"/>
            </w:tcBorders>
          </w:tcPr>
          <w:p w14:paraId="76577004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13714A08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</w:rPr>
            </w:pPr>
            <w:r w:rsidRPr="00E65ADB">
              <w:rPr>
                <w:rFonts w:ascii="Times New Roman" w:hAnsi="Times New Roman" w:cs="Times New Roman"/>
              </w:rPr>
              <w:t xml:space="preserve">Презентация, слайды 1-4 </w:t>
            </w:r>
          </w:p>
          <w:p w14:paraId="7C31E30E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20E07B3C" w14:textId="77777777" w:rsidR="0081275B" w:rsidRPr="00E65ADB" w:rsidRDefault="0081275B" w:rsidP="00136A23">
            <w:pPr>
              <w:rPr>
                <w:rFonts w:ascii="Times New Roman" w:hAnsi="Times New Roman" w:cs="Times New Roman"/>
              </w:rPr>
            </w:pPr>
          </w:p>
        </w:tc>
      </w:tr>
      <w:tr w:rsidR="0081275B" w:rsidRPr="00E65ADB" w14:paraId="347C3DEE" w14:textId="77777777" w:rsidTr="001850FD">
        <w:trPr>
          <w:trHeight w:val="2788"/>
        </w:trPr>
        <w:tc>
          <w:tcPr>
            <w:tcW w:w="1109" w:type="pct"/>
            <w:gridSpan w:val="2"/>
            <w:vMerge w:val="restart"/>
          </w:tcPr>
          <w:p w14:paraId="7E9DFD70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E65ADB">
              <w:rPr>
                <w:rFonts w:ascii="Times New Roman" w:hAnsi="Times New Roman" w:cs="Times New Roman"/>
                <w:b/>
                <w:lang w:eastAsia="en-GB"/>
              </w:rPr>
              <w:lastRenderedPageBreak/>
              <w:t>Середина урока</w:t>
            </w:r>
          </w:p>
          <w:p w14:paraId="0E10A7DA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E65ADB">
              <w:rPr>
                <w:rFonts w:ascii="Times New Roman" w:hAnsi="Times New Roman" w:cs="Times New Roman"/>
                <w:b/>
                <w:lang w:eastAsia="en-GB"/>
              </w:rPr>
              <w:t>6-15</w:t>
            </w:r>
          </w:p>
          <w:p w14:paraId="30041AE8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2888FF6A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2ABB43C6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6D23DA98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1385E6FE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12FB55CC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4F173D70" w14:textId="77777777" w:rsidR="0081275B" w:rsidRDefault="0081275B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499CD2B8" w14:textId="77777777" w:rsidR="0081275B" w:rsidRDefault="0081275B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204CBF4D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15D6EE10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16B78DE8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13B04F7F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3CE086B0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55FA793D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6965DC8D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1B459485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040A14D1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09E7D8B7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0980056B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6BCCEAD5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231CB701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2940B967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579FBDEB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5EA33D28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11FB0DE7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2C6FE633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146380EC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16996BD1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5BF2A214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7C46376A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31BA77C2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2F08D255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5F751B97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4B5808A6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2FED712A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05A2B7A7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2A9B42F5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3B53BA60" w14:textId="4E6C44E1" w:rsidR="0081275B" w:rsidRDefault="0081275B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E65ADB">
              <w:rPr>
                <w:rFonts w:ascii="Times New Roman" w:hAnsi="Times New Roman" w:cs="Times New Roman"/>
                <w:b/>
                <w:lang w:eastAsia="en-GB"/>
              </w:rPr>
              <w:t>16-20</w:t>
            </w:r>
          </w:p>
          <w:p w14:paraId="1621C0B5" w14:textId="77777777" w:rsidR="0081275B" w:rsidRDefault="0081275B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27EA8C57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3412B926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6A4B73F6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5658278F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07BCEEF4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6CD125EE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275528FE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1F18E91B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11AAFB3D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1092011F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111F373D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37B69665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0EAB5DA7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7EE259BA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2CF79CC3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39324510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3455FE20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223306E2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6641E938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6300B107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50B9F7C7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43C6488D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54B380A5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14E9F09D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08AC21CF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7C37245C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034DBAA4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3DD37E69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640BA11D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42262C21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08761377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7C28390B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4E08640E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  <w:p w14:paraId="6C169C00" w14:textId="2E21495E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E65ADB">
              <w:rPr>
                <w:rFonts w:ascii="Times New Roman" w:hAnsi="Times New Roman" w:cs="Times New Roman"/>
                <w:b/>
                <w:lang w:eastAsia="en-GB"/>
              </w:rPr>
              <w:t>21-35</w:t>
            </w:r>
          </w:p>
          <w:p w14:paraId="3A6BA742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2918" w:type="pct"/>
            <w:gridSpan w:val="6"/>
            <w:vMerge w:val="restart"/>
          </w:tcPr>
          <w:p w14:paraId="4EFC612C" w14:textId="77777777" w:rsidR="0081275B" w:rsidRPr="00DC27E6" w:rsidRDefault="0081275B" w:rsidP="00136A23">
            <w:pPr>
              <w:widowControl w:val="0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DC27E6">
              <w:rPr>
                <w:rFonts w:ascii="Times New Roman" w:hAnsi="Times New Roman" w:cs="Times New Roman"/>
                <w:b/>
                <w:lang w:eastAsia="en-GB"/>
              </w:rPr>
              <w:lastRenderedPageBreak/>
              <w:t>3. Актуализация знаний</w:t>
            </w:r>
          </w:p>
          <w:p w14:paraId="4328B8CA" w14:textId="77777777" w:rsidR="0081275B" w:rsidRDefault="0081275B" w:rsidP="00136A23">
            <w:pPr>
              <w:widowControl w:val="0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71061">
              <w:rPr>
                <w:rFonts w:ascii="Times New Roman" w:hAnsi="Times New Roman" w:cs="Times New Roman"/>
                <w:lang w:eastAsia="en-GB"/>
              </w:rPr>
              <w:t xml:space="preserve"> На интерактивной доске изображен</w:t>
            </w:r>
            <w:r>
              <w:rPr>
                <w:rFonts w:ascii="Times New Roman" w:hAnsi="Times New Roman" w:cs="Times New Roman"/>
                <w:lang w:eastAsia="en-GB"/>
              </w:rPr>
              <w:t>ы инструменты, которые были изучены ранее, а также которые не изучались.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72"/>
              <w:gridCol w:w="2873"/>
            </w:tblGrid>
            <w:tr w:rsidR="0081275B" w14:paraId="211C28B1" w14:textId="77777777" w:rsidTr="00136A23">
              <w:tc>
                <w:tcPr>
                  <w:tcW w:w="2872" w:type="dxa"/>
                </w:tcPr>
                <w:p w14:paraId="0C45F521" w14:textId="77777777" w:rsidR="0081275B" w:rsidRDefault="0081275B" w:rsidP="00136A23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lang w:eastAsia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5270B98" wp14:editId="45F487C8">
                        <wp:extent cx="1720804" cy="795130"/>
                        <wp:effectExtent l="0" t="0" r="0" b="5080"/>
                        <wp:docPr id="26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6407" cy="7977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73" w:type="dxa"/>
                </w:tcPr>
                <w:p w14:paraId="72D99AFF" w14:textId="77777777" w:rsidR="0081275B" w:rsidRDefault="0081275B" w:rsidP="00136A23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lang w:eastAsia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109DB06" wp14:editId="02244715">
                        <wp:extent cx="803081" cy="924760"/>
                        <wp:effectExtent l="0" t="0" r="0" b="8890"/>
                        <wp:docPr id="27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3716" cy="925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1275B" w14:paraId="2084C949" w14:textId="77777777" w:rsidTr="00136A23">
              <w:tc>
                <w:tcPr>
                  <w:tcW w:w="2872" w:type="dxa"/>
                </w:tcPr>
                <w:p w14:paraId="5051D21C" w14:textId="77777777" w:rsidR="0081275B" w:rsidRDefault="0081275B" w:rsidP="00136A23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lang w:eastAsia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4C79232" wp14:editId="37407064">
                        <wp:extent cx="1693273" cy="922352"/>
                        <wp:effectExtent l="0" t="0" r="2540" b="0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8783" cy="9253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73" w:type="dxa"/>
                </w:tcPr>
                <w:p w14:paraId="6DF664C5" w14:textId="77777777" w:rsidR="0081275B" w:rsidRDefault="0081275B" w:rsidP="00136A23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lang w:eastAsia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E249035" wp14:editId="1BBD1FF7">
                        <wp:extent cx="628153" cy="1189003"/>
                        <wp:effectExtent l="0" t="0" r="635" b="0"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3144" cy="11795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1275B" w14:paraId="14F7E1BC" w14:textId="77777777" w:rsidTr="00136A23">
              <w:tc>
                <w:tcPr>
                  <w:tcW w:w="2872" w:type="dxa"/>
                </w:tcPr>
                <w:p w14:paraId="212AC8C4" w14:textId="77777777" w:rsidR="0081275B" w:rsidRDefault="0081275B" w:rsidP="00136A23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lang w:eastAsia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18010FC" wp14:editId="69186D9C">
                        <wp:extent cx="922351" cy="1157131"/>
                        <wp:effectExtent l="0" t="0" r="0" b="5080"/>
                        <wp:docPr id="30" name="Рисунок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0750" cy="11551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73" w:type="dxa"/>
                </w:tcPr>
                <w:p w14:paraId="0164D97B" w14:textId="77777777" w:rsidR="0081275B" w:rsidRDefault="0081275B" w:rsidP="00136A23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lang w:eastAsia="en-GB"/>
                    </w:rPr>
                  </w:pPr>
                </w:p>
              </w:tc>
            </w:tr>
          </w:tbl>
          <w:p w14:paraId="049B968F" w14:textId="77777777" w:rsidR="0081275B" w:rsidRDefault="0081275B" w:rsidP="00136A23">
            <w:pPr>
              <w:widowControl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14:paraId="5FEB9FD6" w14:textId="77777777" w:rsidR="0081275B" w:rsidRDefault="0081275B" w:rsidP="00136A23">
            <w:pPr>
              <w:widowControl w:val="0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После обсуждения в группах учащиеся делят инструменты на 2 категории: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72"/>
              <w:gridCol w:w="2873"/>
            </w:tblGrid>
            <w:tr w:rsidR="0081275B" w14:paraId="1F4DCA10" w14:textId="77777777" w:rsidTr="00136A23">
              <w:tc>
                <w:tcPr>
                  <w:tcW w:w="2872" w:type="dxa"/>
                </w:tcPr>
                <w:p w14:paraId="6D5FB98E" w14:textId="77777777" w:rsidR="0081275B" w:rsidRDefault="0081275B" w:rsidP="00136A23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lang w:eastAsia="en-GB"/>
                    </w:rPr>
                  </w:pPr>
                  <w:r>
                    <w:rPr>
                      <w:rFonts w:ascii="Times New Roman" w:hAnsi="Times New Roman" w:cs="Times New Roman"/>
                      <w:lang w:eastAsia="en-GB"/>
                    </w:rPr>
                    <w:t>Изученные</w:t>
                  </w:r>
                </w:p>
              </w:tc>
              <w:tc>
                <w:tcPr>
                  <w:tcW w:w="2873" w:type="dxa"/>
                </w:tcPr>
                <w:p w14:paraId="0C5E78D2" w14:textId="77777777" w:rsidR="0081275B" w:rsidRDefault="0081275B" w:rsidP="00136A23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lang w:eastAsia="en-GB"/>
                    </w:rPr>
                  </w:pPr>
                  <w:r>
                    <w:rPr>
                      <w:rFonts w:ascii="Times New Roman" w:hAnsi="Times New Roman" w:cs="Times New Roman"/>
                      <w:lang w:eastAsia="en-GB"/>
                    </w:rPr>
                    <w:t>Не изученные</w:t>
                  </w:r>
                </w:p>
              </w:tc>
            </w:tr>
            <w:tr w:rsidR="0081275B" w14:paraId="53397F76" w14:textId="77777777" w:rsidTr="00136A23">
              <w:tc>
                <w:tcPr>
                  <w:tcW w:w="2872" w:type="dxa"/>
                </w:tcPr>
                <w:p w14:paraId="064D7D04" w14:textId="77777777" w:rsidR="0081275B" w:rsidRDefault="0081275B" w:rsidP="00136A23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lang w:eastAsia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931E03F" wp14:editId="3974C447">
                        <wp:extent cx="628650" cy="723900"/>
                        <wp:effectExtent l="0" t="0" r="0" b="0"/>
                        <wp:docPr id="3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650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4F9AA724" wp14:editId="7B0AF7A0">
                        <wp:extent cx="507040" cy="636104"/>
                        <wp:effectExtent l="0" t="0" r="7620" b="0"/>
                        <wp:docPr id="36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7033" cy="63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6ECAB660" wp14:editId="71C36773">
                        <wp:extent cx="373861" cy="707666"/>
                        <wp:effectExtent l="0" t="0" r="7620" b="0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2949" cy="705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73" w:type="dxa"/>
                </w:tcPr>
                <w:p w14:paraId="65C1B494" w14:textId="77777777" w:rsidR="0081275B" w:rsidRDefault="0081275B" w:rsidP="00136A23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lang w:eastAsia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0649A3D" wp14:editId="5E7E12EA">
                        <wp:extent cx="1171575" cy="638175"/>
                        <wp:effectExtent l="0" t="0" r="9525" b="9525"/>
                        <wp:docPr id="35" name="Рисунок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1575" cy="638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1275B" w14:paraId="311D735D" w14:textId="77777777" w:rsidTr="00136A23">
              <w:tc>
                <w:tcPr>
                  <w:tcW w:w="2872" w:type="dxa"/>
                </w:tcPr>
                <w:p w14:paraId="5FDBA8B5" w14:textId="77777777" w:rsidR="0081275B" w:rsidRDefault="0081275B" w:rsidP="00136A23">
                  <w:pPr>
                    <w:widowControl w:val="0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5A8857C" wp14:editId="4D159DCB">
                        <wp:extent cx="1590260" cy="734810"/>
                        <wp:effectExtent l="0" t="0" r="0" b="8255"/>
                        <wp:docPr id="33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5438" cy="7372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73" w:type="dxa"/>
                </w:tcPr>
                <w:p w14:paraId="08E4159A" w14:textId="77777777" w:rsidR="0081275B" w:rsidRDefault="0081275B" w:rsidP="00136A23">
                  <w:pPr>
                    <w:widowControl w:val="0"/>
                    <w:jc w:val="both"/>
                    <w:rPr>
                      <w:noProof/>
                    </w:rPr>
                  </w:pPr>
                </w:p>
              </w:tc>
            </w:tr>
          </w:tbl>
          <w:p w14:paraId="51DF7606" w14:textId="77777777" w:rsidR="0081275B" w:rsidRDefault="0081275B" w:rsidP="00136A23">
            <w:pPr>
              <w:widowControl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14:paraId="04BFA9B6" w14:textId="77777777" w:rsidR="0081275B" w:rsidRDefault="0081275B" w:rsidP="00136A2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 Объяснение учителя</w:t>
            </w:r>
          </w:p>
          <w:p w14:paraId="47DE6350" w14:textId="77777777" w:rsidR="0081275B" w:rsidRDefault="0081275B" w:rsidP="00136A23">
            <w:pPr>
              <w:pStyle w:val="a5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</w:rPr>
            </w:pPr>
            <w:r>
              <w:rPr>
                <w:bCs/>
              </w:rPr>
              <w:t>Учитель задает фронтально вопросы:</w:t>
            </w:r>
          </w:p>
          <w:p w14:paraId="3994D6BE" w14:textId="77777777" w:rsidR="0081275B" w:rsidRDefault="0081275B" w:rsidP="00136A23">
            <w:pPr>
              <w:pStyle w:val="a5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</w:rPr>
            </w:pPr>
            <w:r>
              <w:rPr>
                <w:bCs/>
              </w:rPr>
              <w:t>Ч</w:t>
            </w:r>
            <w:r w:rsidRPr="002F2EB9">
              <w:rPr>
                <w:bCs/>
              </w:rPr>
              <w:t>то такое орнамент? (Орнамент - это узор, который состоит из ритмически уп</w:t>
            </w:r>
            <w:r>
              <w:rPr>
                <w:bCs/>
              </w:rPr>
              <w:t>орядоченных элементов (мотивов))</w:t>
            </w:r>
          </w:p>
          <w:p w14:paraId="1DFF1955" w14:textId="77777777" w:rsidR="0081275B" w:rsidRPr="002F2EB9" w:rsidRDefault="0081275B" w:rsidP="00136A23">
            <w:pPr>
              <w:pStyle w:val="a5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</w:rPr>
            </w:pPr>
            <w:r>
              <w:rPr>
                <w:bCs/>
              </w:rPr>
              <w:t>Для чего предназначен орнамент? (для украшения предметов быта, у</w:t>
            </w:r>
            <w:r w:rsidRPr="002F2EB9">
              <w:rPr>
                <w:bCs/>
              </w:rPr>
              <w:t>кр</w:t>
            </w:r>
            <w:r>
              <w:rPr>
                <w:bCs/>
              </w:rPr>
              <w:t xml:space="preserve">ашения архитектурных сооружений, </w:t>
            </w:r>
            <w:r w:rsidRPr="002F2EB9">
              <w:rPr>
                <w:bCs/>
              </w:rPr>
              <w:t>украшения прои</w:t>
            </w:r>
            <w:r>
              <w:rPr>
                <w:bCs/>
              </w:rPr>
              <w:t>зведений пластических искусств и др.)</w:t>
            </w:r>
          </w:p>
          <w:p w14:paraId="5E7B9157" w14:textId="77777777" w:rsidR="0081275B" w:rsidRDefault="0081275B" w:rsidP="00136A23">
            <w:pPr>
              <w:pStyle w:val="a5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</w:rPr>
            </w:pPr>
            <w:r>
              <w:rPr>
                <w:bCs/>
              </w:rPr>
              <w:t>Существует г</w:t>
            </w:r>
            <w:r w:rsidRPr="002F2EB9">
              <w:rPr>
                <w:bCs/>
              </w:rPr>
              <w:t xml:space="preserve">еометрический </w:t>
            </w:r>
            <w:r>
              <w:rPr>
                <w:bCs/>
              </w:rPr>
              <w:t>орнамент, они использует геометрические фигуры. Можете назвать их?</w:t>
            </w:r>
          </w:p>
          <w:p w14:paraId="4583B10A" w14:textId="77777777" w:rsidR="0081275B" w:rsidRDefault="0081275B" w:rsidP="00136A23">
            <w:pPr>
              <w:pStyle w:val="a5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</w:rPr>
            </w:pPr>
            <w:r>
              <w:rPr>
                <w:bCs/>
              </w:rPr>
              <w:t>Учитель демонстрирует инструменты по очереди:</w:t>
            </w:r>
          </w:p>
          <w:p w14:paraId="682B9ED4" w14:textId="77777777" w:rsidR="0081275B" w:rsidRDefault="0081275B" w:rsidP="00136A23">
            <w:pPr>
              <w:pStyle w:val="a5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</w:rPr>
            </w:pPr>
            <w:r>
              <w:rPr>
                <w:bCs/>
              </w:rPr>
              <w:t>- как изменить размер;</w:t>
            </w:r>
          </w:p>
          <w:p w14:paraId="6C790ED1" w14:textId="77777777" w:rsidR="0081275B" w:rsidRDefault="0081275B" w:rsidP="00136A23">
            <w:pPr>
              <w:pStyle w:val="a5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</w:rPr>
            </w:pPr>
            <w:r>
              <w:rPr>
                <w:bCs/>
              </w:rPr>
              <w:t>- как обрезать;</w:t>
            </w:r>
          </w:p>
          <w:p w14:paraId="7B3A6607" w14:textId="77777777" w:rsidR="0081275B" w:rsidRDefault="0081275B" w:rsidP="00136A23">
            <w:pPr>
              <w:pStyle w:val="a5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</w:rPr>
            </w:pPr>
            <w:r>
              <w:rPr>
                <w:bCs/>
              </w:rPr>
              <w:t>- как повернуть и отразить.</w:t>
            </w:r>
          </w:p>
          <w:p w14:paraId="0A690F5C" w14:textId="77777777" w:rsidR="0081275B" w:rsidRDefault="0081275B" w:rsidP="00136A23">
            <w:pPr>
              <w:widowControl w:val="0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Далее учитель демонстрирует, как можно использовать данные инструменты</w:t>
            </w:r>
          </w:p>
          <w:p w14:paraId="7B7EF6CA" w14:textId="77777777" w:rsidR="0081275B" w:rsidRDefault="0081275B" w:rsidP="00136A23">
            <w:pPr>
              <w:widowControl w:val="0"/>
              <w:jc w:val="center"/>
              <w:rPr>
                <w:rFonts w:ascii="Times New Roman" w:hAnsi="Times New Roman" w:cs="Times New Roman"/>
                <w:lang w:eastAsia="en-GB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15353FB" wp14:editId="04C998DB">
                  <wp:extent cx="1415925" cy="771276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535" cy="77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CE9054" w14:textId="77777777" w:rsidR="0081275B" w:rsidRDefault="0081275B" w:rsidP="00136A23">
            <w:pPr>
              <w:widowControl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14:paraId="1F83C48E" w14:textId="77777777" w:rsidR="0081275B" w:rsidRDefault="0081275B" w:rsidP="00136A23">
            <w:pPr>
              <w:pStyle w:val="a5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Учитель проводит с учащимися физическую минутку с помощью стихотворения.</w:t>
            </w:r>
          </w:p>
          <w:p w14:paraId="1D182D7E" w14:textId="77777777" w:rsidR="0081275B" w:rsidRPr="00BA3D01" w:rsidRDefault="0081275B" w:rsidP="00136A23">
            <w:pPr>
              <w:widowControl w:val="0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BA3D01">
              <w:rPr>
                <w:rFonts w:ascii="Times New Roman" w:hAnsi="Times New Roman" w:cs="Times New Roman"/>
                <w:lang w:eastAsia="en-GB"/>
              </w:rPr>
              <w:t>Физкультминутка.</w:t>
            </w:r>
          </w:p>
          <w:p w14:paraId="4395ED33" w14:textId="77777777" w:rsidR="0081275B" w:rsidRPr="004353EC" w:rsidRDefault="0081275B" w:rsidP="00136A23">
            <w:pPr>
              <w:widowControl w:val="0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4353EC">
              <w:rPr>
                <w:rFonts w:ascii="Times New Roman" w:hAnsi="Times New Roman" w:cs="Times New Roman"/>
                <w:lang w:eastAsia="en-GB"/>
              </w:rPr>
              <w:t>Мишка лапки подними.</w:t>
            </w:r>
          </w:p>
          <w:p w14:paraId="69B9A0BB" w14:textId="77777777" w:rsidR="0081275B" w:rsidRPr="004353EC" w:rsidRDefault="0081275B" w:rsidP="00136A23">
            <w:pPr>
              <w:widowControl w:val="0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4353EC">
              <w:rPr>
                <w:rFonts w:ascii="Times New Roman" w:hAnsi="Times New Roman" w:cs="Times New Roman"/>
                <w:lang w:eastAsia="en-GB"/>
              </w:rPr>
              <w:t>Мишка лапки подними</w:t>
            </w:r>
          </w:p>
          <w:p w14:paraId="115812A8" w14:textId="77777777" w:rsidR="0081275B" w:rsidRPr="004353EC" w:rsidRDefault="0081275B" w:rsidP="00136A23">
            <w:pPr>
              <w:widowControl w:val="0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М</w:t>
            </w:r>
            <w:r w:rsidRPr="004353EC">
              <w:rPr>
                <w:rFonts w:ascii="Times New Roman" w:hAnsi="Times New Roman" w:cs="Times New Roman"/>
                <w:lang w:eastAsia="en-GB"/>
              </w:rPr>
              <w:t>ишка лапки опусти</w:t>
            </w:r>
          </w:p>
          <w:p w14:paraId="7AD08002" w14:textId="77777777" w:rsidR="0081275B" w:rsidRPr="004353EC" w:rsidRDefault="0081275B" w:rsidP="00136A23">
            <w:pPr>
              <w:widowControl w:val="0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4353EC">
              <w:rPr>
                <w:rFonts w:ascii="Times New Roman" w:hAnsi="Times New Roman" w:cs="Times New Roman"/>
                <w:lang w:eastAsia="en-GB"/>
              </w:rPr>
              <w:t>Мишка, Мишка покружись</w:t>
            </w:r>
          </w:p>
          <w:p w14:paraId="2BCBC9C9" w14:textId="77777777" w:rsidR="0081275B" w:rsidRPr="004353EC" w:rsidRDefault="0081275B" w:rsidP="00136A23">
            <w:pPr>
              <w:widowControl w:val="0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4353EC">
              <w:rPr>
                <w:rFonts w:ascii="Times New Roman" w:hAnsi="Times New Roman" w:cs="Times New Roman"/>
                <w:lang w:eastAsia="en-GB"/>
              </w:rPr>
              <w:t>А потом земли коснись</w:t>
            </w:r>
          </w:p>
          <w:p w14:paraId="4408DDA4" w14:textId="77777777" w:rsidR="0081275B" w:rsidRPr="004353EC" w:rsidRDefault="0081275B" w:rsidP="00136A23">
            <w:pPr>
              <w:widowControl w:val="0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4353EC">
              <w:rPr>
                <w:rFonts w:ascii="Times New Roman" w:hAnsi="Times New Roman" w:cs="Times New Roman"/>
                <w:lang w:eastAsia="en-GB"/>
              </w:rPr>
              <w:t>И животик свой потри</w:t>
            </w:r>
          </w:p>
          <w:p w14:paraId="232BAA35" w14:textId="77777777" w:rsidR="0081275B" w:rsidRDefault="0081275B" w:rsidP="00136A23">
            <w:pPr>
              <w:widowControl w:val="0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4353EC">
              <w:rPr>
                <w:rFonts w:ascii="Times New Roman" w:hAnsi="Times New Roman" w:cs="Times New Roman"/>
                <w:lang w:eastAsia="en-GB"/>
              </w:rPr>
              <w:t>Раз, два, три - раз, два, три!</w:t>
            </w:r>
          </w:p>
          <w:p w14:paraId="5D2D6D9F" w14:textId="77777777" w:rsidR="0081275B" w:rsidRDefault="0081275B" w:rsidP="00136A23">
            <w:pPr>
              <w:pStyle w:val="a5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  <w:color w:val="000000" w:themeColor="text1"/>
              </w:rPr>
            </w:pPr>
          </w:p>
          <w:p w14:paraId="32D359B5" w14:textId="77777777" w:rsidR="0081275B" w:rsidRDefault="0081275B" w:rsidP="00136A23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5. Практическая работа</w:t>
            </w:r>
          </w:p>
          <w:p w14:paraId="712552A3" w14:textId="77777777" w:rsidR="0081275B" w:rsidRDefault="0081275B" w:rsidP="00136A23">
            <w:pPr>
              <w:pStyle w:val="a5"/>
              <w:spacing w:before="0" w:beforeAutospacing="0" w:after="0" w:afterAutospacing="0"/>
              <w:ind w:firstLine="602"/>
              <w:jc w:val="both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Обсуждение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правил техники безопасности:</w:t>
            </w:r>
          </w:p>
          <w:p w14:paraId="3FE027E8" w14:textId="77777777" w:rsidR="0081275B" w:rsidRDefault="0081275B" w:rsidP="00136A23">
            <w:pPr>
              <w:pStyle w:val="a5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Учитель перед работой за компьютером предлагает учащимся вспомнить основные правила техники безопасности.</w:t>
            </w:r>
          </w:p>
          <w:p w14:paraId="1567D051" w14:textId="77777777" w:rsidR="0081275B" w:rsidRDefault="0081275B" w:rsidP="00136A23">
            <w:pPr>
              <w:pStyle w:val="a5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Задание 1: Выберите понравившейся орнамент и нарисуйте с помощью графического редактора.</w:t>
            </w:r>
          </w:p>
          <w:p w14:paraId="4AAF6F85" w14:textId="77777777" w:rsidR="0081275B" w:rsidRDefault="0081275B" w:rsidP="00136A23">
            <w:pPr>
              <w:pStyle w:val="a5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  <w:color w:val="000000" w:themeColor="text1"/>
              </w:rPr>
            </w:pPr>
            <w:r w:rsidRPr="00DC27E6">
              <w:rPr>
                <w:noProof/>
              </w:rPr>
              <w:drawing>
                <wp:inline distT="0" distB="0" distL="0" distR="0" wp14:anchorId="44F9C6C6" wp14:editId="3D4B8321">
                  <wp:extent cx="3045460" cy="2353310"/>
                  <wp:effectExtent l="0" t="0" r="2540" b="8890"/>
                  <wp:docPr id="38" name="Рисунок 38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460" cy="235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560EB8" w14:textId="77777777" w:rsidR="0081275B" w:rsidRDefault="0081275B" w:rsidP="00136A23">
            <w:pPr>
              <w:pStyle w:val="a5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Задание 2*:</w:t>
            </w:r>
          </w:p>
          <w:p w14:paraId="4B7F74AC" w14:textId="77777777" w:rsidR="0081275B" w:rsidRDefault="0081275B" w:rsidP="00136A23">
            <w:pPr>
              <w:pStyle w:val="a5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Наргиза решила нарисовать собственный орнамент с помощью геометрических фигур, но у нее нет рисунков. Нарисуйте ей орнамент.</w:t>
            </w:r>
          </w:p>
          <w:p w14:paraId="73ABBD6D" w14:textId="547A7579" w:rsidR="0081275B" w:rsidRDefault="0081275B" w:rsidP="00136A23">
            <w:pPr>
              <w:pStyle w:val="a5"/>
              <w:shd w:val="clear" w:color="auto" w:fill="FFFFFF"/>
              <w:spacing w:before="0" w:beforeAutospacing="0" w:after="0" w:afterAutospacing="0"/>
              <w:ind w:firstLine="602"/>
              <w:jc w:val="center"/>
              <w:rPr>
                <w:bCs/>
                <w:color w:val="000000" w:themeColor="text1"/>
              </w:rPr>
            </w:pPr>
          </w:p>
          <w:p w14:paraId="1E8F01B9" w14:textId="50A5A98C" w:rsidR="0081275B" w:rsidRDefault="0081275B" w:rsidP="00136A23">
            <w:pPr>
              <w:rPr>
                <w:rFonts w:ascii="Times New Roman" w:hAnsi="Times New Roman" w:cs="Times New Roman"/>
              </w:rPr>
            </w:pPr>
            <w:r w:rsidRPr="00DC27E6">
              <w:rPr>
                <w:rFonts w:ascii="Times New Roman" w:hAnsi="Times New Roman" w:cs="Times New Roman"/>
              </w:rPr>
              <w:t xml:space="preserve">В качестве дифференциации можно предложить орнаменты с пропущенными элементами, которые нужно дополнить. </w:t>
            </w:r>
          </w:p>
          <w:p w14:paraId="7E6645C2" w14:textId="46A839ED" w:rsidR="009F09DF" w:rsidRPr="00DC27E6" w:rsidRDefault="009F09DF" w:rsidP="00136A23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4020A57" wp14:editId="6A7C8932">
                  <wp:extent cx="3574415" cy="2415540"/>
                  <wp:effectExtent l="0" t="0" r="6985" b="3810"/>
                  <wp:docPr id="6" name="Рисунок 6" descr="https://art-grea.ru/wp-content/uploads/2019/09/grecheskiy-uzor-1024x6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rt-grea.ru/wp-content/uploads/2019/09/grecheskiy-uzor-1024x6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4415" cy="241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41EB40" w14:textId="77777777" w:rsidR="0081275B" w:rsidRDefault="0081275B" w:rsidP="00136A23">
            <w:pPr>
              <w:widowControl w:val="0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Задание 3**: Санжар нечаянно испортил орнамент, помогите ему восстановить орнамент.</w:t>
            </w:r>
          </w:p>
          <w:p w14:paraId="4EEAD64F" w14:textId="77777777" w:rsidR="0081275B" w:rsidRDefault="0081275B" w:rsidP="00136A23">
            <w:pPr>
              <w:widowControl w:val="0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object w:dxaOrig="11025" w:dyaOrig="3705" w14:anchorId="22347C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in;height:96pt" o:ole="">
                  <v:imagedata r:id="rId15" o:title=""/>
                </v:shape>
                <o:OLEObject Type="Embed" ProgID="PBrush" ShapeID="_x0000_i1025" DrawAspect="Content" ObjectID="_1653400967" r:id="rId16"/>
              </w:object>
            </w:r>
          </w:p>
          <w:p w14:paraId="222C6972" w14:textId="77777777" w:rsidR="0081275B" w:rsidRPr="00E65ADB" w:rsidRDefault="0081275B" w:rsidP="00136A23">
            <w:pPr>
              <w:widowControl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973" w:type="pct"/>
            <w:gridSpan w:val="2"/>
            <w:tcBorders>
              <w:bottom w:val="nil"/>
            </w:tcBorders>
          </w:tcPr>
          <w:p w14:paraId="1CD5FE9A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</w:rPr>
            </w:pPr>
            <w:r w:rsidRPr="00E65ADB">
              <w:rPr>
                <w:rFonts w:ascii="Times New Roman" w:hAnsi="Times New Roman" w:cs="Times New Roman"/>
              </w:rPr>
              <w:lastRenderedPageBreak/>
              <w:t xml:space="preserve">Презентация, слайды 5-7 </w:t>
            </w:r>
          </w:p>
          <w:p w14:paraId="589518A9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6ADFE681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2A9ADE46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124DDD34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502BC917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3ACE4FD9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17D9FF2B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211EC51A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81275B" w:rsidRPr="00E65ADB" w14:paraId="1027DCA9" w14:textId="77777777" w:rsidTr="001850FD">
        <w:trPr>
          <w:trHeight w:val="552"/>
        </w:trPr>
        <w:tc>
          <w:tcPr>
            <w:tcW w:w="1109" w:type="pct"/>
            <w:gridSpan w:val="2"/>
            <w:vMerge/>
          </w:tcPr>
          <w:p w14:paraId="1D6091E1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2918" w:type="pct"/>
            <w:gridSpan w:val="6"/>
            <w:vMerge/>
          </w:tcPr>
          <w:p w14:paraId="1CC923FB" w14:textId="77777777" w:rsidR="0081275B" w:rsidRPr="00E65ADB" w:rsidRDefault="0081275B" w:rsidP="00136A23">
            <w:pPr>
              <w:widowControl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973" w:type="pct"/>
            <w:gridSpan w:val="2"/>
            <w:tcBorders>
              <w:top w:val="nil"/>
              <w:bottom w:val="nil"/>
            </w:tcBorders>
          </w:tcPr>
          <w:p w14:paraId="6B761359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2BD11BE5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75B" w:rsidRPr="00E65ADB" w14:paraId="4AD5DB16" w14:textId="77777777" w:rsidTr="001850FD">
        <w:trPr>
          <w:trHeight w:val="2027"/>
        </w:trPr>
        <w:tc>
          <w:tcPr>
            <w:tcW w:w="1109" w:type="pct"/>
            <w:gridSpan w:val="2"/>
            <w:vMerge/>
          </w:tcPr>
          <w:p w14:paraId="64490946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2918" w:type="pct"/>
            <w:gridSpan w:val="6"/>
            <w:vMerge/>
          </w:tcPr>
          <w:p w14:paraId="60F5A003" w14:textId="77777777" w:rsidR="0081275B" w:rsidRPr="00E65ADB" w:rsidRDefault="0081275B" w:rsidP="00136A23">
            <w:pPr>
              <w:widowControl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973" w:type="pct"/>
            <w:gridSpan w:val="2"/>
            <w:tcBorders>
              <w:top w:val="nil"/>
            </w:tcBorders>
          </w:tcPr>
          <w:p w14:paraId="25E7F7E8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5699369C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3F92CE4B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0426FB95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79392552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2E19AC01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54202906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5BC9A5B8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07E46781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61442E2C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5F82A1A5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19839528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138E579F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3D28D26B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15124ABD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548D3959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04E40CB1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7502EB5B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4221A8B6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08BFEB9B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2FC875E0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2A628522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542E18BA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10658B5B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6C0E7510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0730FA07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5041B393" w14:textId="77777777" w:rsidR="009E0B0C" w:rsidRDefault="009E0B0C" w:rsidP="00136A23">
            <w:pPr>
              <w:jc w:val="center"/>
              <w:rPr>
                <w:rFonts w:ascii="Times New Roman" w:hAnsi="Times New Roman" w:cs="Times New Roman"/>
              </w:rPr>
            </w:pPr>
          </w:p>
          <w:p w14:paraId="4A088E46" w14:textId="7CF4A3ED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</w:rPr>
            </w:pPr>
            <w:r w:rsidRPr="00E65ADB">
              <w:rPr>
                <w:rFonts w:ascii="Times New Roman" w:hAnsi="Times New Roman" w:cs="Times New Roman"/>
              </w:rPr>
              <w:t xml:space="preserve"> Презентация, слайды 8-10 </w:t>
            </w:r>
          </w:p>
          <w:p w14:paraId="4546DE95" w14:textId="77777777" w:rsidR="0081275B" w:rsidRPr="00E65ADB" w:rsidRDefault="0081275B" w:rsidP="00136A23">
            <w:pPr>
              <w:rPr>
                <w:rFonts w:ascii="Times New Roman" w:hAnsi="Times New Roman" w:cs="Times New Roman"/>
              </w:rPr>
            </w:pPr>
          </w:p>
        </w:tc>
      </w:tr>
      <w:tr w:rsidR="0081275B" w:rsidRPr="00E65ADB" w14:paraId="1B560414" w14:textId="77777777" w:rsidTr="001850FD">
        <w:trPr>
          <w:trHeight w:val="563"/>
        </w:trPr>
        <w:tc>
          <w:tcPr>
            <w:tcW w:w="1109" w:type="pct"/>
            <w:gridSpan w:val="2"/>
          </w:tcPr>
          <w:p w14:paraId="0942B67C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E65ADB">
              <w:rPr>
                <w:rFonts w:ascii="Times New Roman" w:hAnsi="Times New Roman" w:cs="Times New Roman"/>
                <w:b/>
                <w:lang w:eastAsia="en-GB"/>
              </w:rPr>
              <w:lastRenderedPageBreak/>
              <w:t>Конец урока</w:t>
            </w:r>
          </w:p>
          <w:p w14:paraId="5F5F5E34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E65ADB">
              <w:rPr>
                <w:rFonts w:ascii="Times New Roman" w:hAnsi="Times New Roman" w:cs="Times New Roman"/>
                <w:b/>
                <w:lang w:eastAsia="en-GB"/>
              </w:rPr>
              <w:t>36-40</w:t>
            </w:r>
          </w:p>
        </w:tc>
        <w:tc>
          <w:tcPr>
            <w:tcW w:w="2918" w:type="pct"/>
            <w:gridSpan w:val="6"/>
          </w:tcPr>
          <w:p w14:paraId="68ADE2B4" w14:textId="77777777" w:rsidR="0081275B" w:rsidRPr="00E65ADB" w:rsidRDefault="0081275B" w:rsidP="00136A23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 w:eastAsia="en-GB"/>
              </w:rPr>
            </w:pPr>
            <w:r w:rsidRPr="00DC27E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 w:eastAsia="en-GB"/>
              </w:rPr>
              <w:t>Что мы узнали на сегодняшнем уроке?</w:t>
            </w:r>
          </w:p>
          <w:p w14:paraId="71DF1038" w14:textId="77777777" w:rsidR="0081275B" w:rsidRPr="00E65ADB" w:rsidRDefault="0081275B" w:rsidP="00136A23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 w:eastAsia="en-GB"/>
              </w:rPr>
            </w:pPr>
            <w:r w:rsidRPr="00DC27E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 w:eastAsia="en-GB"/>
              </w:rPr>
              <w:t>Что понравилось?</w:t>
            </w:r>
          </w:p>
          <w:p w14:paraId="157E25B7" w14:textId="77777777" w:rsidR="0081275B" w:rsidRPr="00E65ADB" w:rsidRDefault="0081275B" w:rsidP="00136A23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 w:eastAsia="en-GB"/>
              </w:rPr>
            </w:pPr>
            <w:r w:rsidRPr="00DC27E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 w:eastAsia="en-GB"/>
              </w:rPr>
              <w:t>Что показалось самым сложным?</w:t>
            </w:r>
          </w:p>
          <w:p w14:paraId="23798A37" w14:textId="77777777" w:rsidR="0081275B" w:rsidRPr="00E65ADB" w:rsidRDefault="0081275B" w:rsidP="00136A23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 w:eastAsia="en-GB"/>
              </w:rPr>
            </w:pPr>
            <w:r w:rsidRPr="00DC27E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 w:eastAsia="en-GB"/>
              </w:rPr>
              <w:t>Что еще мы можем нарисовать, используя полученные на уроке знания?</w:t>
            </w:r>
          </w:p>
        </w:tc>
        <w:tc>
          <w:tcPr>
            <w:tcW w:w="973" w:type="pct"/>
            <w:gridSpan w:val="2"/>
          </w:tcPr>
          <w:p w14:paraId="08B82452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81275B" w:rsidRPr="00E65ADB" w14:paraId="42ED8E3E" w14:textId="77777777" w:rsidTr="001850FD">
        <w:tc>
          <w:tcPr>
            <w:tcW w:w="5000" w:type="pct"/>
            <w:gridSpan w:val="10"/>
            <w:hideMark/>
          </w:tcPr>
          <w:p w14:paraId="4DE74623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7A8282" w14:textId="77777777" w:rsidR="0081275B" w:rsidRPr="00E65ADB" w:rsidRDefault="0081275B" w:rsidP="00136A23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E65ADB">
              <w:rPr>
                <w:rFonts w:ascii="Times New Roman" w:hAnsi="Times New Roman" w:cs="Times New Roman"/>
                <w:b/>
              </w:rPr>
              <w:t>Дополнительная информация</w:t>
            </w:r>
          </w:p>
        </w:tc>
      </w:tr>
      <w:tr w:rsidR="0081275B" w:rsidRPr="00E65ADB" w14:paraId="128CB185" w14:textId="77777777" w:rsidTr="001850FD">
        <w:tc>
          <w:tcPr>
            <w:tcW w:w="1592" w:type="pct"/>
            <w:gridSpan w:val="4"/>
            <w:hideMark/>
          </w:tcPr>
          <w:p w14:paraId="2E76B246" w14:textId="77777777" w:rsidR="0081275B" w:rsidRPr="00E65ADB" w:rsidRDefault="0081275B" w:rsidP="00136A23">
            <w:pPr>
              <w:rPr>
                <w:rFonts w:ascii="Times New Roman" w:hAnsi="Times New Roman" w:cs="Times New Roman"/>
                <w:b/>
              </w:rPr>
            </w:pPr>
            <w:r w:rsidRPr="00E65ADB">
              <w:rPr>
                <w:rFonts w:ascii="Times New Roman" w:hAnsi="Times New Roman" w:cs="Times New Roman"/>
                <w:b/>
              </w:rPr>
              <w:t>Дифференциация – как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30" w:type="pct"/>
            <w:gridSpan w:val="3"/>
            <w:hideMark/>
          </w:tcPr>
          <w:p w14:paraId="1AA1E16D" w14:textId="77777777" w:rsidR="0081275B" w:rsidRPr="00E65ADB" w:rsidRDefault="0081275B" w:rsidP="00136A23">
            <w:pPr>
              <w:rPr>
                <w:rFonts w:ascii="Times New Roman" w:hAnsi="Times New Roman" w:cs="Times New Roman"/>
                <w:b/>
              </w:rPr>
            </w:pPr>
            <w:r w:rsidRPr="00E65ADB">
              <w:rPr>
                <w:rFonts w:ascii="Times New Roman" w:hAnsi="Times New Roman" w:cs="Times New Roman"/>
                <w:b/>
              </w:rPr>
              <w:t>Оценивание – как Вы планируете проверить уровень усвоения материала учащихся?</w:t>
            </w:r>
          </w:p>
        </w:tc>
        <w:tc>
          <w:tcPr>
            <w:tcW w:w="1678" w:type="pct"/>
            <w:gridSpan w:val="3"/>
            <w:hideMark/>
          </w:tcPr>
          <w:p w14:paraId="4F51DCB3" w14:textId="77777777" w:rsidR="0081275B" w:rsidRPr="00E65ADB" w:rsidRDefault="0081275B" w:rsidP="00136A23">
            <w:pPr>
              <w:rPr>
                <w:rFonts w:ascii="Times New Roman" w:hAnsi="Times New Roman" w:cs="Times New Roman"/>
                <w:b/>
              </w:rPr>
            </w:pPr>
            <w:r w:rsidRPr="00E65ADB">
              <w:rPr>
                <w:rFonts w:ascii="Times New Roman" w:hAnsi="Times New Roman" w:cs="Times New Roman"/>
                <w:b/>
              </w:rPr>
              <w:t>Межпредметные связи</w:t>
            </w:r>
            <w:r w:rsidRPr="00E65ADB">
              <w:rPr>
                <w:rFonts w:ascii="Times New Roman" w:hAnsi="Times New Roman" w:cs="Times New Roman"/>
                <w:b/>
              </w:rPr>
              <w:br/>
              <w:t>Здоровье и безопасность</w:t>
            </w:r>
            <w:r w:rsidRPr="00E65ADB">
              <w:rPr>
                <w:rFonts w:ascii="Times New Roman" w:hAnsi="Times New Roman" w:cs="Times New Roman"/>
                <w:b/>
              </w:rPr>
              <w:br/>
              <w:t>Связи с ИКТ</w:t>
            </w:r>
            <w:r w:rsidRPr="00E65ADB">
              <w:rPr>
                <w:rFonts w:ascii="Times New Roman" w:hAnsi="Times New Roman" w:cs="Times New Roman"/>
                <w:b/>
              </w:rPr>
              <w:br/>
              <w:t>Связи с ценностями (воспитательный элемент)</w:t>
            </w:r>
          </w:p>
        </w:tc>
      </w:tr>
      <w:tr w:rsidR="0081275B" w:rsidRPr="00E65ADB" w14:paraId="1B258C8A" w14:textId="77777777" w:rsidTr="001850FD">
        <w:trPr>
          <w:trHeight w:val="416"/>
        </w:trPr>
        <w:tc>
          <w:tcPr>
            <w:tcW w:w="1592" w:type="pct"/>
            <w:gridSpan w:val="4"/>
          </w:tcPr>
          <w:p w14:paraId="3A8303C6" w14:textId="77777777" w:rsidR="0081275B" w:rsidRPr="00E65ADB" w:rsidRDefault="0081275B" w:rsidP="00136A23">
            <w:pPr>
              <w:pStyle w:val="Default"/>
              <w:rPr>
                <w:bCs/>
                <w:color w:val="auto"/>
              </w:rPr>
            </w:pPr>
            <w:r w:rsidRPr="00E65ADB">
              <w:rPr>
                <w:bCs/>
                <w:color w:val="auto"/>
              </w:rPr>
              <w:t>Во время выполнения исследовательской работы</w:t>
            </w:r>
            <w:r w:rsidRPr="00DC27E6">
              <w:rPr>
                <w:bCs/>
                <w:color w:val="auto"/>
              </w:rPr>
              <w:t xml:space="preserve"> используется дифференциация по сложности (более сложный рисунок). </w:t>
            </w:r>
          </w:p>
          <w:p w14:paraId="4F348F35" w14:textId="77777777" w:rsidR="0081275B" w:rsidRPr="00DC27E6" w:rsidRDefault="0081275B" w:rsidP="00136A23">
            <w:pPr>
              <w:pStyle w:val="Default"/>
              <w:rPr>
                <w:bCs/>
                <w:color w:val="auto"/>
              </w:rPr>
            </w:pPr>
            <w:r w:rsidRPr="00DC27E6">
              <w:rPr>
                <w:bCs/>
                <w:color w:val="auto"/>
              </w:rPr>
              <w:t>При выполнении  заданий оказывается поддержка учителем в виде наводящих вопросов.</w:t>
            </w:r>
          </w:p>
          <w:p w14:paraId="2E66BAA6" w14:textId="77777777" w:rsidR="0081275B" w:rsidRPr="00DC27E6" w:rsidRDefault="0081275B" w:rsidP="00136A23">
            <w:pPr>
              <w:pStyle w:val="Default"/>
              <w:rPr>
                <w:color w:val="auto"/>
              </w:rPr>
            </w:pPr>
            <w:r w:rsidRPr="00DC27E6">
              <w:rPr>
                <w:b/>
                <w:bCs/>
                <w:color w:val="auto"/>
              </w:rPr>
              <w:t>Все учащиеся будут</w:t>
            </w:r>
            <w:r w:rsidRPr="00DC27E6">
              <w:rPr>
                <w:color w:val="auto"/>
              </w:rPr>
              <w:t xml:space="preserve">: </w:t>
            </w:r>
          </w:p>
          <w:p w14:paraId="36133657" w14:textId="77777777" w:rsidR="0081275B" w:rsidRPr="00DC27E6" w:rsidRDefault="0081275B" w:rsidP="00136A23">
            <w:pPr>
              <w:pStyle w:val="Default"/>
              <w:tabs>
                <w:tab w:val="left" w:pos="201"/>
              </w:tabs>
              <w:jc w:val="both"/>
              <w:rPr>
                <w:lang w:eastAsia="ar-SA"/>
              </w:rPr>
            </w:pPr>
            <w:r w:rsidRPr="00DC27E6">
              <w:rPr>
                <w:color w:val="auto"/>
              </w:rPr>
              <w:t>•</w:t>
            </w:r>
            <w:r w:rsidRPr="00DC27E6">
              <w:rPr>
                <w:color w:val="auto"/>
              </w:rPr>
              <w:tab/>
            </w:r>
            <w:r w:rsidRPr="00DC27E6">
              <w:rPr>
                <w:lang w:eastAsia="ar-SA"/>
              </w:rPr>
              <w:t>изменять внешний графических вид объектов (делать обрезку объекта, поворачивать и изменять его размер);</w:t>
            </w:r>
          </w:p>
          <w:p w14:paraId="1A187EC0" w14:textId="77777777" w:rsidR="0081275B" w:rsidRPr="00DC27E6" w:rsidRDefault="0081275B" w:rsidP="00136A23">
            <w:pPr>
              <w:pStyle w:val="Default"/>
              <w:tabs>
                <w:tab w:val="left" w:pos="201"/>
              </w:tabs>
              <w:rPr>
                <w:color w:val="auto"/>
              </w:rPr>
            </w:pPr>
            <w:r w:rsidRPr="00DC27E6">
              <w:rPr>
                <w:b/>
                <w:bCs/>
                <w:color w:val="auto"/>
              </w:rPr>
              <w:t>Большинство учащихся будут</w:t>
            </w:r>
            <w:r w:rsidRPr="00DC27E6">
              <w:rPr>
                <w:color w:val="auto"/>
              </w:rPr>
              <w:t xml:space="preserve">:  </w:t>
            </w:r>
          </w:p>
          <w:p w14:paraId="38C348BE" w14:textId="77777777" w:rsidR="0081275B" w:rsidRPr="00DC27E6" w:rsidRDefault="0081275B" w:rsidP="00136A23">
            <w:pPr>
              <w:pStyle w:val="Default"/>
              <w:tabs>
                <w:tab w:val="left" w:pos="201"/>
              </w:tabs>
              <w:jc w:val="both"/>
              <w:rPr>
                <w:lang w:eastAsia="ar-SA"/>
              </w:rPr>
            </w:pPr>
            <w:r w:rsidRPr="00DC27E6">
              <w:rPr>
                <w:color w:val="auto"/>
              </w:rPr>
              <w:lastRenderedPageBreak/>
              <w:t>•</w:t>
            </w:r>
            <w:r w:rsidRPr="00DC27E6">
              <w:rPr>
                <w:lang w:eastAsia="ar-SA"/>
              </w:rPr>
              <w:t>описывать последовательность действий при работе с объектом.</w:t>
            </w:r>
          </w:p>
          <w:p w14:paraId="36CA7552" w14:textId="77777777" w:rsidR="0081275B" w:rsidRPr="00DC27E6" w:rsidRDefault="0081275B" w:rsidP="00136A23">
            <w:pPr>
              <w:pStyle w:val="Default"/>
              <w:tabs>
                <w:tab w:val="left" w:pos="201"/>
              </w:tabs>
              <w:rPr>
                <w:color w:val="auto"/>
              </w:rPr>
            </w:pPr>
            <w:r w:rsidRPr="00DC27E6">
              <w:rPr>
                <w:b/>
                <w:bCs/>
                <w:color w:val="auto"/>
              </w:rPr>
              <w:t>Некоторые учащиеся будут</w:t>
            </w:r>
            <w:r w:rsidRPr="00DC27E6">
              <w:rPr>
                <w:color w:val="auto"/>
              </w:rPr>
              <w:t xml:space="preserve">: </w:t>
            </w:r>
          </w:p>
          <w:p w14:paraId="10038B88" w14:textId="77777777" w:rsidR="0081275B" w:rsidRPr="00DC27E6" w:rsidRDefault="0081275B" w:rsidP="00136A23">
            <w:pPr>
              <w:pStyle w:val="Default"/>
              <w:tabs>
                <w:tab w:val="left" w:pos="201"/>
              </w:tabs>
              <w:rPr>
                <w:color w:val="auto"/>
              </w:rPr>
            </w:pPr>
            <w:r w:rsidRPr="00DC27E6">
              <w:rPr>
                <w:color w:val="auto"/>
              </w:rPr>
              <w:t>• создавать рисунок орнамента.</w:t>
            </w:r>
          </w:p>
          <w:p w14:paraId="730C917B" w14:textId="77777777" w:rsidR="0081275B" w:rsidRPr="00DC27E6" w:rsidRDefault="0081275B" w:rsidP="00136A23">
            <w:pPr>
              <w:pStyle w:val="Default"/>
              <w:tabs>
                <w:tab w:val="left" w:pos="201"/>
              </w:tabs>
              <w:rPr>
                <w:color w:val="auto"/>
              </w:rPr>
            </w:pPr>
          </w:p>
        </w:tc>
        <w:tc>
          <w:tcPr>
            <w:tcW w:w="1730" w:type="pct"/>
            <w:gridSpan w:val="3"/>
          </w:tcPr>
          <w:p w14:paraId="44361AE9" w14:textId="77777777" w:rsidR="0081275B" w:rsidRPr="00E65ADB" w:rsidRDefault="0081275B" w:rsidP="00136A23">
            <w:pPr>
              <w:pStyle w:val="Default"/>
              <w:tabs>
                <w:tab w:val="left" w:pos="2104"/>
              </w:tabs>
              <w:jc w:val="both"/>
              <w:rPr>
                <w:color w:val="auto"/>
              </w:rPr>
            </w:pPr>
            <w:r w:rsidRPr="00DC27E6">
              <w:rPr>
                <w:color w:val="auto"/>
              </w:rPr>
              <w:lastRenderedPageBreak/>
              <w:t>Оценивание осуществляется на каждом этапе урока:</w:t>
            </w:r>
          </w:p>
          <w:p w14:paraId="6AB346F7" w14:textId="77777777" w:rsidR="0081275B" w:rsidRPr="00DC27E6" w:rsidRDefault="0081275B" w:rsidP="00136A23">
            <w:pPr>
              <w:pStyle w:val="Default"/>
              <w:tabs>
                <w:tab w:val="left" w:pos="2104"/>
              </w:tabs>
              <w:jc w:val="both"/>
              <w:rPr>
                <w:color w:val="auto"/>
              </w:rPr>
            </w:pPr>
            <w:r w:rsidRPr="00DC27E6">
              <w:rPr>
                <w:color w:val="auto"/>
              </w:rPr>
              <w:t>Формативное на каждом этапе урока.</w:t>
            </w:r>
          </w:p>
          <w:p w14:paraId="7AB66844" w14:textId="77777777" w:rsidR="0081275B" w:rsidRPr="00DC27E6" w:rsidRDefault="0081275B" w:rsidP="00136A23">
            <w:pPr>
              <w:pStyle w:val="Default"/>
              <w:tabs>
                <w:tab w:val="left" w:pos="2104"/>
              </w:tabs>
              <w:jc w:val="both"/>
              <w:rPr>
                <w:color w:val="auto"/>
              </w:rPr>
            </w:pPr>
            <w:r w:rsidRPr="00DC27E6">
              <w:rPr>
                <w:color w:val="auto"/>
              </w:rPr>
              <w:t xml:space="preserve">- с целью развития саморегуляции в конце урока в качестве рефлексии учащиеся оценивают собственную работу на уроке, анализируют успехи и затруднения, что </w:t>
            </w:r>
            <w:r w:rsidRPr="00DC27E6">
              <w:rPr>
                <w:rStyle w:val="c0"/>
                <w:color w:val="auto"/>
                <w:shd w:val="clear" w:color="auto" w:fill="FFFFFF"/>
              </w:rPr>
              <w:t>позволит учителю взглянуть на урок глазами учеников, проанализировать его с точки зрения ценности для каждого ученика.</w:t>
            </w:r>
          </w:p>
          <w:p w14:paraId="42CAE02E" w14:textId="77777777" w:rsidR="0081275B" w:rsidRPr="00DC27E6" w:rsidRDefault="0081275B" w:rsidP="00136A23">
            <w:pPr>
              <w:pStyle w:val="Default"/>
              <w:tabs>
                <w:tab w:val="left" w:pos="2104"/>
              </w:tabs>
              <w:jc w:val="both"/>
              <w:rPr>
                <w:color w:val="auto"/>
              </w:rPr>
            </w:pPr>
            <w:r w:rsidRPr="00DC27E6">
              <w:rPr>
                <w:bCs/>
                <w:i/>
                <w:color w:val="auto"/>
              </w:rPr>
              <w:t>.</w:t>
            </w:r>
          </w:p>
        </w:tc>
        <w:tc>
          <w:tcPr>
            <w:tcW w:w="1678" w:type="pct"/>
            <w:gridSpan w:val="3"/>
          </w:tcPr>
          <w:p w14:paraId="7C0718B4" w14:textId="77777777" w:rsidR="0081275B" w:rsidRPr="00E65ADB" w:rsidRDefault="0081275B" w:rsidP="00136A23">
            <w:pPr>
              <w:spacing w:before="60" w:after="60"/>
              <w:ind w:left="34" w:hanging="1"/>
              <w:jc w:val="both"/>
              <w:rPr>
                <w:rFonts w:ascii="Times New Roman" w:hAnsi="Times New Roman" w:cs="Times New Roman"/>
              </w:rPr>
            </w:pPr>
            <w:r w:rsidRPr="00E65ADB">
              <w:rPr>
                <w:rFonts w:ascii="Times New Roman" w:hAnsi="Times New Roman" w:cs="Times New Roman"/>
              </w:rPr>
              <w:t xml:space="preserve">С целью профилактики утомляемости, на уроке  предусмотрены активные виды деятельности, групповая работа, запланирована физминутка. </w:t>
            </w:r>
          </w:p>
          <w:p w14:paraId="374BA2FC" w14:textId="77777777" w:rsidR="0081275B" w:rsidRPr="00E65ADB" w:rsidRDefault="0081275B" w:rsidP="00136A23">
            <w:pPr>
              <w:tabs>
                <w:tab w:val="left" w:pos="2306"/>
              </w:tabs>
              <w:jc w:val="both"/>
              <w:rPr>
                <w:rFonts w:ascii="Times New Roman" w:hAnsi="Times New Roman" w:cs="Times New Roman"/>
              </w:rPr>
            </w:pPr>
            <w:r w:rsidRPr="00E65ADB">
              <w:rPr>
                <w:rFonts w:ascii="Times New Roman" w:hAnsi="Times New Roman" w:cs="Times New Roman"/>
              </w:rPr>
              <w:t xml:space="preserve">На стадии осмысления  осуществляется интеграция с предметом «Познание мира», учащиеся соотносят восприятие информации человеком и компьютером.  </w:t>
            </w:r>
          </w:p>
          <w:p w14:paraId="6BB85F1B" w14:textId="77777777" w:rsidR="0081275B" w:rsidRPr="00E65ADB" w:rsidRDefault="0081275B" w:rsidP="00136A2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489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9"/>
        <w:gridCol w:w="7537"/>
      </w:tblGrid>
      <w:tr w:rsidR="0081275B" w:rsidRPr="00545698" w14:paraId="0DD89525" w14:textId="77777777" w:rsidTr="00136A23">
        <w:trPr>
          <w:cantSplit/>
          <w:trHeight w:val="557"/>
        </w:trPr>
        <w:tc>
          <w:tcPr>
            <w:tcW w:w="1226" w:type="pct"/>
            <w:vMerge w:val="restart"/>
          </w:tcPr>
          <w:p w14:paraId="0A8D5C2F" w14:textId="77777777" w:rsidR="0081275B" w:rsidRPr="00545698" w:rsidRDefault="0081275B" w:rsidP="00136A23">
            <w:pPr>
              <w:rPr>
                <w:rFonts w:ascii="Times New Roman" w:hAnsi="Times New Roman" w:cs="Times New Roman"/>
                <w:b/>
              </w:rPr>
            </w:pPr>
            <w:r w:rsidRPr="00545698">
              <w:rPr>
                <w:rFonts w:ascii="Times New Roman" w:hAnsi="Times New Roman" w:cs="Times New Roman"/>
                <w:b/>
              </w:rPr>
              <w:t>Рефлексия</w:t>
            </w:r>
          </w:p>
          <w:p w14:paraId="6C162694" w14:textId="77777777" w:rsidR="0081275B" w:rsidRPr="00545698" w:rsidRDefault="0081275B" w:rsidP="00136A23">
            <w:pPr>
              <w:rPr>
                <w:rFonts w:ascii="Times New Roman" w:hAnsi="Times New Roman" w:cs="Times New Roman"/>
                <w:b/>
              </w:rPr>
            </w:pPr>
            <w:r w:rsidRPr="00DD2247">
              <w:rPr>
                <w:rFonts w:ascii="Times New Roman" w:hAnsi="Times New Roman" w:cs="Times New Roman"/>
                <w:b/>
              </w:rPr>
              <w:t xml:space="preserve">Были ли цели урока/учебные цели реалистичными? </w:t>
            </w:r>
          </w:p>
          <w:p w14:paraId="28D2DBC0" w14:textId="77777777" w:rsidR="0081275B" w:rsidRPr="00545698" w:rsidRDefault="0081275B" w:rsidP="00136A23">
            <w:pPr>
              <w:rPr>
                <w:rFonts w:ascii="Times New Roman" w:hAnsi="Times New Roman" w:cs="Times New Roman"/>
                <w:b/>
              </w:rPr>
            </w:pPr>
          </w:p>
          <w:p w14:paraId="3C452274" w14:textId="77777777" w:rsidR="0081275B" w:rsidRPr="00545698" w:rsidRDefault="0081275B" w:rsidP="00136A23">
            <w:pPr>
              <w:rPr>
                <w:rFonts w:ascii="Times New Roman" w:hAnsi="Times New Roman" w:cs="Times New Roman"/>
                <w:b/>
              </w:rPr>
            </w:pPr>
            <w:r w:rsidRPr="00DD2247">
              <w:rPr>
                <w:rFonts w:ascii="Times New Roman" w:hAnsi="Times New Roman" w:cs="Times New Roman"/>
                <w:b/>
              </w:rPr>
              <w:t xml:space="preserve">Чему ученики научились сегодня?   </w:t>
            </w:r>
          </w:p>
          <w:p w14:paraId="43477D7A" w14:textId="77777777" w:rsidR="0081275B" w:rsidRPr="00545698" w:rsidRDefault="0081275B" w:rsidP="00136A23">
            <w:pPr>
              <w:rPr>
                <w:rFonts w:ascii="Times New Roman" w:hAnsi="Times New Roman" w:cs="Times New Roman"/>
                <w:b/>
              </w:rPr>
            </w:pPr>
          </w:p>
          <w:p w14:paraId="28A59A26" w14:textId="77777777" w:rsidR="0081275B" w:rsidRPr="00545698" w:rsidRDefault="0081275B" w:rsidP="00136A23">
            <w:pPr>
              <w:rPr>
                <w:rFonts w:ascii="Times New Roman" w:hAnsi="Times New Roman" w:cs="Times New Roman"/>
                <w:b/>
              </w:rPr>
            </w:pPr>
            <w:r w:rsidRPr="00DD2247">
              <w:rPr>
                <w:rFonts w:ascii="Times New Roman" w:hAnsi="Times New Roman" w:cs="Times New Roman"/>
                <w:b/>
              </w:rPr>
              <w:t xml:space="preserve">Какая была  атмосфера урока? </w:t>
            </w:r>
          </w:p>
          <w:p w14:paraId="74175BB3" w14:textId="77777777" w:rsidR="0081275B" w:rsidRPr="00545698" w:rsidRDefault="0081275B" w:rsidP="00136A23">
            <w:pPr>
              <w:rPr>
                <w:rFonts w:ascii="Times New Roman" w:hAnsi="Times New Roman" w:cs="Times New Roman"/>
                <w:b/>
              </w:rPr>
            </w:pPr>
            <w:r w:rsidRPr="00DD2247">
              <w:rPr>
                <w:rFonts w:ascii="Times New Roman" w:hAnsi="Times New Roman" w:cs="Times New Roman"/>
                <w:b/>
              </w:rPr>
              <w:t xml:space="preserve">Хорошо сработал ли мой дифференцированный подход к работе?  </w:t>
            </w:r>
          </w:p>
          <w:p w14:paraId="3F25CF33" w14:textId="77777777" w:rsidR="0081275B" w:rsidRPr="00545698" w:rsidRDefault="0081275B" w:rsidP="00136A23">
            <w:pPr>
              <w:rPr>
                <w:rFonts w:ascii="Times New Roman" w:hAnsi="Times New Roman" w:cs="Times New Roman"/>
                <w:b/>
              </w:rPr>
            </w:pPr>
            <w:r w:rsidRPr="00DD2247">
              <w:rPr>
                <w:rFonts w:ascii="Times New Roman" w:hAnsi="Times New Roman" w:cs="Times New Roman"/>
                <w:b/>
              </w:rPr>
              <w:t xml:space="preserve">Уложился ли я в график? </w:t>
            </w:r>
          </w:p>
          <w:p w14:paraId="288AA408" w14:textId="77777777" w:rsidR="0081275B" w:rsidRPr="00545698" w:rsidRDefault="0081275B" w:rsidP="00136A23">
            <w:pPr>
              <w:rPr>
                <w:rFonts w:ascii="Times New Roman" w:hAnsi="Times New Roman" w:cs="Times New Roman"/>
                <w:b/>
              </w:rPr>
            </w:pPr>
            <w:r w:rsidRPr="00DD2247">
              <w:rPr>
                <w:rFonts w:ascii="Times New Roman" w:hAnsi="Times New Roman" w:cs="Times New Roman"/>
                <w:b/>
              </w:rPr>
              <w:t xml:space="preserve">Какие изменения я хотел бы внести в свой план и почему? </w:t>
            </w:r>
          </w:p>
        </w:tc>
        <w:tc>
          <w:tcPr>
            <w:tcW w:w="3774" w:type="pct"/>
          </w:tcPr>
          <w:p w14:paraId="69C38BD7" w14:textId="77777777" w:rsidR="0081275B" w:rsidRPr="00545698" w:rsidRDefault="0081275B" w:rsidP="00136A23">
            <w:pPr>
              <w:rPr>
                <w:rFonts w:ascii="Times New Roman" w:hAnsi="Times New Roman" w:cs="Times New Roman"/>
                <w:b/>
              </w:rPr>
            </w:pPr>
            <w:r w:rsidRPr="00A83B31">
              <w:rPr>
                <w:rFonts w:ascii="Times New Roman" w:hAnsi="Times New Roman" w:cs="Times New Roman"/>
                <w:b/>
              </w:rPr>
              <w:t>Используйте данный раздел для рефлексии урока. Ответьте на вопросы о</w:t>
            </w:r>
            <w:r w:rsidRPr="00DD2247">
              <w:rPr>
                <w:rFonts w:ascii="Times New Roman" w:hAnsi="Times New Roman" w:cs="Times New Roman"/>
                <w:b/>
              </w:rPr>
              <w:t xml:space="preserve"> Вашем уроке из левой колонки. </w:t>
            </w:r>
          </w:p>
        </w:tc>
      </w:tr>
      <w:tr w:rsidR="0081275B" w:rsidRPr="00545698" w14:paraId="54CCABAE" w14:textId="77777777" w:rsidTr="00136A23">
        <w:trPr>
          <w:cantSplit/>
          <w:trHeight w:val="2265"/>
        </w:trPr>
        <w:tc>
          <w:tcPr>
            <w:tcW w:w="1226" w:type="pct"/>
            <w:vMerge/>
          </w:tcPr>
          <w:p w14:paraId="48DE5E58" w14:textId="77777777" w:rsidR="0081275B" w:rsidRPr="00545698" w:rsidRDefault="0081275B" w:rsidP="00136A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4" w:type="pct"/>
          </w:tcPr>
          <w:p w14:paraId="15D62EC3" w14:textId="77777777" w:rsidR="0081275B" w:rsidRPr="00545698" w:rsidRDefault="0081275B" w:rsidP="00136A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275B" w:rsidRPr="00545698" w14:paraId="69DD739F" w14:textId="77777777" w:rsidTr="00136A23">
        <w:trPr>
          <w:trHeight w:val="1423"/>
        </w:trPr>
        <w:tc>
          <w:tcPr>
            <w:tcW w:w="5000" w:type="pct"/>
            <w:gridSpan w:val="2"/>
          </w:tcPr>
          <w:p w14:paraId="4AE31EEE" w14:textId="77777777" w:rsidR="0081275B" w:rsidRPr="00545698" w:rsidRDefault="0081275B" w:rsidP="00136A23">
            <w:pPr>
              <w:rPr>
                <w:rFonts w:ascii="Times New Roman" w:hAnsi="Times New Roman" w:cs="Times New Roman"/>
                <w:b/>
              </w:rPr>
            </w:pPr>
            <w:r w:rsidRPr="00545698">
              <w:rPr>
                <w:rFonts w:ascii="Times New Roman" w:hAnsi="Times New Roman" w:cs="Times New Roman"/>
                <w:b/>
              </w:rPr>
              <w:t>Общая оценка</w:t>
            </w:r>
          </w:p>
          <w:p w14:paraId="06267FCF" w14:textId="77777777" w:rsidR="0081275B" w:rsidRPr="00545698" w:rsidRDefault="0081275B" w:rsidP="00136A23">
            <w:pPr>
              <w:rPr>
                <w:rFonts w:ascii="Times New Roman" w:hAnsi="Times New Roman" w:cs="Times New Roman"/>
                <w:b/>
              </w:rPr>
            </w:pPr>
          </w:p>
          <w:p w14:paraId="0E01D888" w14:textId="77777777" w:rsidR="0081275B" w:rsidRPr="00545698" w:rsidRDefault="0081275B" w:rsidP="00136A23">
            <w:pPr>
              <w:rPr>
                <w:rFonts w:ascii="Times New Roman" w:hAnsi="Times New Roman" w:cs="Times New Roman"/>
                <w:b/>
              </w:rPr>
            </w:pPr>
            <w:r w:rsidRPr="00DD2247">
              <w:rPr>
                <w:rFonts w:ascii="Times New Roman" w:hAnsi="Times New Roman" w:cs="Times New Roman"/>
                <w:b/>
              </w:rPr>
              <w:t>Какие два аспекта урока прошли хорошо (подумайте, как о преподавании, так и об обучении)?</w:t>
            </w:r>
          </w:p>
          <w:p w14:paraId="77DC92F3" w14:textId="77777777" w:rsidR="0081275B" w:rsidRPr="00545698" w:rsidRDefault="0081275B" w:rsidP="00136A23">
            <w:pPr>
              <w:rPr>
                <w:rFonts w:ascii="Times New Roman" w:hAnsi="Times New Roman" w:cs="Times New Roman"/>
                <w:b/>
              </w:rPr>
            </w:pPr>
            <w:r w:rsidRPr="00DD2247">
              <w:rPr>
                <w:rFonts w:ascii="Times New Roman" w:hAnsi="Times New Roman" w:cs="Times New Roman"/>
                <w:b/>
              </w:rPr>
              <w:t>1:</w:t>
            </w:r>
          </w:p>
          <w:p w14:paraId="63FE614C" w14:textId="77777777" w:rsidR="0081275B" w:rsidRPr="00545698" w:rsidRDefault="0081275B" w:rsidP="00136A23">
            <w:pPr>
              <w:rPr>
                <w:rFonts w:ascii="Times New Roman" w:hAnsi="Times New Roman" w:cs="Times New Roman"/>
                <w:b/>
              </w:rPr>
            </w:pPr>
            <w:r w:rsidRPr="00DD2247">
              <w:rPr>
                <w:rFonts w:ascii="Times New Roman" w:hAnsi="Times New Roman" w:cs="Times New Roman"/>
                <w:b/>
              </w:rPr>
              <w:t>2:</w:t>
            </w:r>
          </w:p>
          <w:p w14:paraId="30E7858A" w14:textId="77777777" w:rsidR="0081275B" w:rsidRPr="00545698" w:rsidRDefault="0081275B" w:rsidP="00136A23">
            <w:pPr>
              <w:rPr>
                <w:rFonts w:ascii="Times New Roman" w:hAnsi="Times New Roman" w:cs="Times New Roman"/>
                <w:b/>
              </w:rPr>
            </w:pPr>
            <w:r w:rsidRPr="00DD2247">
              <w:rPr>
                <w:rFonts w:ascii="Times New Roman" w:hAnsi="Times New Roman" w:cs="Times New Roman"/>
                <w:b/>
              </w:rPr>
              <w:t>Какие две вещи могли бы улучшить урок (подумайте, как о преподавании, так и об обучении)?</w:t>
            </w:r>
          </w:p>
          <w:p w14:paraId="3CFACC4F" w14:textId="77777777" w:rsidR="0081275B" w:rsidRPr="00545698" w:rsidRDefault="0081275B" w:rsidP="00136A23">
            <w:pPr>
              <w:rPr>
                <w:rFonts w:ascii="Times New Roman" w:hAnsi="Times New Roman" w:cs="Times New Roman"/>
                <w:b/>
              </w:rPr>
            </w:pPr>
            <w:r w:rsidRPr="00DD2247">
              <w:rPr>
                <w:rFonts w:ascii="Times New Roman" w:hAnsi="Times New Roman" w:cs="Times New Roman"/>
                <w:b/>
              </w:rPr>
              <w:t xml:space="preserve">1: </w:t>
            </w:r>
          </w:p>
          <w:p w14:paraId="7C7CCFFB" w14:textId="77777777" w:rsidR="0081275B" w:rsidRPr="00545698" w:rsidRDefault="0081275B" w:rsidP="00136A23">
            <w:pPr>
              <w:rPr>
                <w:rFonts w:ascii="Times New Roman" w:hAnsi="Times New Roman" w:cs="Times New Roman"/>
                <w:b/>
              </w:rPr>
            </w:pPr>
            <w:r w:rsidRPr="00DD2247">
              <w:rPr>
                <w:rFonts w:ascii="Times New Roman" w:hAnsi="Times New Roman" w:cs="Times New Roman"/>
                <w:b/>
              </w:rPr>
              <w:t>2:</w:t>
            </w:r>
          </w:p>
          <w:p w14:paraId="5B43D5DB" w14:textId="77777777" w:rsidR="0081275B" w:rsidRPr="00545698" w:rsidRDefault="0081275B" w:rsidP="00136A23">
            <w:pPr>
              <w:rPr>
                <w:rFonts w:ascii="Times New Roman" w:hAnsi="Times New Roman" w:cs="Times New Roman"/>
                <w:b/>
              </w:rPr>
            </w:pPr>
            <w:r w:rsidRPr="00DD2247">
              <w:rPr>
                <w:rFonts w:ascii="Times New Roman" w:hAnsi="Times New Roman" w:cs="Times New Roman"/>
                <w:b/>
              </w:rPr>
              <w:t>Что я узнал(а) о классе или отдельных учениках такого, что поможет мне подготовиться к следующему уроку?</w:t>
            </w:r>
          </w:p>
          <w:p w14:paraId="54700E32" w14:textId="77777777" w:rsidR="0081275B" w:rsidRPr="00545698" w:rsidRDefault="0081275B" w:rsidP="00136A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FA98455" w14:textId="77777777" w:rsidR="0081275B" w:rsidRPr="00E65ADB" w:rsidRDefault="0081275B" w:rsidP="0081275B">
      <w:pPr>
        <w:spacing w:after="200" w:line="276" w:lineRule="auto"/>
        <w:rPr>
          <w:rFonts w:ascii="Times New Roman" w:hAnsi="Times New Roman" w:cs="Times New Roman"/>
          <w:b/>
        </w:rPr>
      </w:pPr>
    </w:p>
    <w:p w14:paraId="5546AE75" w14:textId="77777777" w:rsidR="0081275B" w:rsidRPr="00E65ADB" w:rsidRDefault="0081275B" w:rsidP="0081275B">
      <w:pPr>
        <w:spacing w:after="200" w:line="276" w:lineRule="auto"/>
        <w:rPr>
          <w:rFonts w:ascii="Times New Roman" w:hAnsi="Times New Roman" w:cs="Times New Roman"/>
          <w:b/>
        </w:rPr>
      </w:pPr>
    </w:p>
    <w:p w14:paraId="7CB843FC" w14:textId="77777777" w:rsidR="00402FB8" w:rsidRDefault="00F55042"/>
    <w:sectPr w:rsidR="00402FB8" w:rsidSect="00920F1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B72CAED2"/>
    <w:name w:val="WW8Num4"/>
    <w:lvl w:ilvl="0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cs="Symbol" w:hint="default"/>
      </w:rPr>
    </w:lvl>
  </w:abstractNum>
  <w:abstractNum w:abstractNumId="1" w15:restartNumberingAfterBreak="0">
    <w:nsid w:val="46AD0F6F"/>
    <w:multiLevelType w:val="hybridMultilevel"/>
    <w:tmpl w:val="5D286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D4"/>
    <w:rsid w:val="00012A63"/>
    <w:rsid w:val="0008305D"/>
    <w:rsid w:val="001477D4"/>
    <w:rsid w:val="001850FD"/>
    <w:rsid w:val="00631450"/>
    <w:rsid w:val="0081275B"/>
    <w:rsid w:val="009E0B0C"/>
    <w:rsid w:val="009F09DF"/>
    <w:rsid w:val="00F5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A004"/>
  <w15:chartTrackingRefBased/>
  <w15:docId w15:val="{70B4D913-3D32-4DD9-9F95-825CFD76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275B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27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127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81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81275B"/>
    <w:rPr>
      <w:rFonts w:eastAsiaTheme="minorEastAsia"/>
      <w:sz w:val="24"/>
      <w:szCs w:val="24"/>
      <w:lang w:eastAsia="ru-RU"/>
    </w:rPr>
  </w:style>
  <w:style w:type="paragraph" w:customStyle="1" w:styleId="Default">
    <w:name w:val="Default"/>
    <w:rsid w:val="00812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qFormat/>
    <w:rsid w:val="0081275B"/>
    <w:pPr>
      <w:suppressAutoHyphens/>
      <w:spacing w:after="0" w:line="240" w:lineRule="auto"/>
    </w:pPr>
    <w:rPr>
      <w:rFonts w:ascii="Calibri" w:eastAsia="Calibri" w:hAnsi="Calibri" w:cs="Calibri"/>
      <w:color w:val="000000"/>
      <w:sz w:val="28"/>
      <w:szCs w:val="20"/>
      <w:lang w:val="en-GB"/>
    </w:rPr>
  </w:style>
  <w:style w:type="character" w:customStyle="1" w:styleId="c0">
    <w:name w:val="c0"/>
    <w:basedOn w:val="a0"/>
    <w:rsid w:val="00812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2020-06-11T11:04:00Z</dcterms:created>
  <dcterms:modified xsi:type="dcterms:W3CDTF">2020-06-11T11:16:00Z</dcterms:modified>
</cp:coreProperties>
</file>