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36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841"/>
        <w:gridCol w:w="970"/>
        <w:gridCol w:w="1866"/>
        <w:gridCol w:w="175"/>
        <w:gridCol w:w="2287"/>
        <w:gridCol w:w="966"/>
        <w:gridCol w:w="1535"/>
      </w:tblGrid>
      <w:tr w:rsidR="0088183B" w:rsidRPr="00786621" w:rsidTr="00F86FC3">
        <w:trPr>
          <w:cantSplit/>
          <w:trHeight w:val="473"/>
        </w:trPr>
        <w:tc>
          <w:tcPr>
            <w:tcW w:w="2517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88183B" w:rsidRPr="00B17963" w:rsidRDefault="0088183B" w:rsidP="00AE6FE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долгосрочного плана: </w:t>
            </w:r>
            <w:r w:rsidRPr="00B17963">
              <w:rPr>
                <w:rFonts w:ascii="Times New Roman" w:hAnsi="Times New Roman"/>
                <w:b w:val="0"/>
                <w:noProof/>
                <w:sz w:val="24"/>
                <w:szCs w:val="24"/>
                <w:lang w:val="ru-RU"/>
              </w:rPr>
              <w:t>Давление в твердых телах, жидкостях и газах</w:t>
            </w:r>
          </w:p>
        </w:tc>
        <w:tc>
          <w:tcPr>
            <w:tcW w:w="2483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88183B" w:rsidRPr="00B17963" w:rsidRDefault="0088183B" w:rsidP="006B1DE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szCs w:val="24"/>
                <w:lang w:val="ru-RU"/>
              </w:rPr>
              <w:t>Школа:</w:t>
            </w:r>
            <w:r w:rsidR="006B1D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B1DE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КГУ «Антоновская основная школа» </w:t>
            </w:r>
            <w:proofErr w:type="spellStart"/>
            <w:r w:rsidR="006B1DE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Денисовского</w:t>
            </w:r>
            <w:proofErr w:type="spellEnd"/>
            <w:r w:rsidR="006B1DE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района </w:t>
            </w:r>
            <w:proofErr w:type="spellStart"/>
            <w:r w:rsidR="006B1DE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Костанайской</w:t>
            </w:r>
            <w:proofErr w:type="spellEnd"/>
            <w:r w:rsidR="006B1DE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области</w:t>
            </w:r>
          </w:p>
        </w:tc>
      </w:tr>
      <w:tr w:rsidR="0088183B" w:rsidRPr="00786621" w:rsidTr="00F86FC3">
        <w:trPr>
          <w:cantSplit/>
          <w:trHeight w:val="472"/>
        </w:trPr>
        <w:tc>
          <w:tcPr>
            <w:tcW w:w="2517" w:type="pct"/>
            <w:gridSpan w:val="4"/>
            <w:tcBorders>
              <w:top w:val="nil"/>
              <w:bottom w:val="nil"/>
              <w:right w:val="nil"/>
            </w:tcBorders>
          </w:tcPr>
          <w:p w:rsidR="0088183B" w:rsidRPr="00981D8A" w:rsidRDefault="00981D8A" w:rsidP="00AE6FE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</w:t>
            </w:r>
            <w:r w:rsidR="0088183B" w:rsidRPr="00981D8A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881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483" w:type="pct"/>
            <w:gridSpan w:val="3"/>
            <w:tcBorders>
              <w:top w:val="nil"/>
              <w:left w:val="nil"/>
              <w:bottom w:val="nil"/>
            </w:tcBorders>
          </w:tcPr>
          <w:p w:rsidR="0088183B" w:rsidRPr="00B17963" w:rsidRDefault="0088183B" w:rsidP="006B1DE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6B1DE2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Рыбинок Екатерина Валерьевна</w:t>
            </w:r>
          </w:p>
        </w:tc>
      </w:tr>
      <w:tr w:rsidR="0088183B" w:rsidRPr="00B17963" w:rsidTr="00F86FC3">
        <w:trPr>
          <w:cantSplit/>
          <w:trHeight w:val="412"/>
        </w:trPr>
        <w:tc>
          <w:tcPr>
            <w:tcW w:w="2517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88183B" w:rsidRPr="002B5577" w:rsidRDefault="0088183B" w:rsidP="00AE6FE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B1796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88183B" w:rsidRPr="00981D8A" w:rsidRDefault="0088183B" w:rsidP="00981D8A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  <w:r w:rsidR="00981D8A">
              <w:rPr>
                <w:rFonts w:ascii="Times New Roman" w:hAnsi="Times New Roman"/>
                <w:sz w:val="24"/>
                <w:szCs w:val="24"/>
                <w:lang w:val="ru-RU"/>
              </w:rPr>
              <w:t>учащихся</w:t>
            </w:r>
            <w:r w:rsidRPr="00B1796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8662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1297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88183B" w:rsidRPr="006B1DE2" w:rsidRDefault="0088183B" w:rsidP="00AE6FE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8183B" w:rsidRPr="00786621" w:rsidTr="00F86FC3">
        <w:trPr>
          <w:cantSplit/>
          <w:trHeight w:val="412"/>
        </w:trPr>
        <w:tc>
          <w:tcPr>
            <w:tcW w:w="1458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88183B" w:rsidRPr="00B17963" w:rsidRDefault="0088183B" w:rsidP="00AE6FE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42" w:type="pct"/>
            <w:gridSpan w:val="5"/>
            <w:tcBorders>
              <w:top w:val="nil"/>
              <w:bottom w:val="single" w:sz="8" w:space="0" w:color="2976A4"/>
            </w:tcBorders>
          </w:tcPr>
          <w:p w:rsidR="0088183B" w:rsidRDefault="0088183B" w:rsidP="0088183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B17963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Закон Архимеда</w:t>
            </w:r>
            <w:r w:rsidR="008442C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</w:p>
          <w:p w:rsidR="008442CE" w:rsidRPr="00B17963" w:rsidRDefault="00416020" w:rsidP="0088183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Урок обобщения и систематизации</w:t>
            </w:r>
            <w:r w:rsidR="008442C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знаний</w:t>
            </w:r>
          </w:p>
        </w:tc>
      </w:tr>
      <w:tr w:rsidR="0088183B" w:rsidRPr="00786621" w:rsidTr="00F86FC3">
        <w:trPr>
          <w:cantSplit/>
        </w:trPr>
        <w:tc>
          <w:tcPr>
            <w:tcW w:w="1458" w:type="pct"/>
            <w:gridSpan w:val="2"/>
            <w:tcBorders>
              <w:top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542" w:type="pct"/>
            <w:gridSpan w:val="5"/>
            <w:tcBorders>
              <w:top w:val="single" w:sz="8" w:space="0" w:color="2976A4"/>
            </w:tcBorders>
          </w:tcPr>
          <w:p w:rsidR="0088183B" w:rsidRPr="00BF3588" w:rsidRDefault="00BF3588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F3588">
              <w:rPr>
                <w:rFonts w:ascii="Times New Roman" w:hAnsi="Times New Roman"/>
                <w:sz w:val="24"/>
                <w:lang w:val="ru-RU"/>
              </w:rPr>
              <w:t>7.3.1.13 - применять закон Архимеда при решении задач</w:t>
            </w:r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8183B" w:rsidRPr="00786621" w:rsidTr="00F86FC3">
        <w:trPr>
          <w:cantSplit/>
          <w:trHeight w:val="603"/>
        </w:trPr>
        <w:tc>
          <w:tcPr>
            <w:tcW w:w="1458" w:type="pct"/>
            <w:gridSpan w:val="2"/>
          </w:tcPr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Цели урока</w:t>
            </w:r>
          </w:p>
        </w:tc>
        <w:tc>
          <w:tcPr>
            <w:tcW w:w="3542" w:type="pct"/>
            <w:gridSpan w:val="5"/>
          </w:tcPr>
          <w:p w:rsidR="0088183B" w:rsidRPr="00820113" w:rsidRDefault="00331D86" w:rsidP="00331D86">
            <w:pPr>
              <w:widowControl/>
              <w:spacing w:line="240" w:lineRule="auto"/>
              <w:rPr>
                <w:lang w:val="ru-RU"/>
              </w:rPr>
            </w:pPr>
            <w:r w:rsidRPr="00331D86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Все учащиеся смогут </w:t>
            </w:r>
            <w:r>
              <w:rPr>
                <w:rFonts w:ascii="Times New Roman" w:hAnsi="Times New Roman"/>
                <w:sz w:val="24"/>
                <w:lang w:val="ru-RU"/>
              </w:rPr>
              <w:t>объяснить давление</w:t>
            </w:r>
            <w:r w:rsidRPr="00331D86">
              <w:rPr>
                <w:rFonts w:ascii="Times New Roman" w:hAnsi="Times New Roman"/>
                <w:sz w:val="24"/>
                <w:lang w:val="ru-RU"/>
              </w:rPr>
              <w:t xml:space="preserve"> жидкости на по</w:t>
            </w:r>
            <w:r>
              <w:rPr>
                <w:rFonts w:ascii="Times New Roman" w:hAnsi="Times New Roman"/>
                <w:sz w:val="24"/>
                <w:lang w:val="ru-RU"/>
              </w:rPr>
              <w:t>гружённое в него тело и закон</w:t>
            </w:r>
            <w:r w:rsidRPr="00331D86">
              <w:rPr>
                <w:rFonts w:ascii="Times New Roman" w:hAnsi="Times New Roman"/>
                <w:sz w:val="24"/>
                <w:lang w:val="ru-RU"/>
              </w:rPr>
              <w:t xml:space="preserve"> Архимеда. </w:t>
            </w:r>
            <w:r w:rsidRPr="00331D86">
              <w:rPr>
                <w:rFonts w:ascii="Times New Roman" w:hAnsi="Times New Roman"/>
                <w:b/>
                <w:i/>
                <w:sz w:val="24"/>
                <w:lang w:val="ru-RU"/>
              </w:rPr>
              <w:t>Большинство учащихся смогут</w:t>
            </w:r>
            <w:r w:rsidRPr="00331D8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31D86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объяснять природу выталкивающей силы в жидкостях и газах</w:t>
            </w:r>
            <w:r w:rsidRPr="00331D86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331D86">
              <w:rPr>
                <w:rFonts w:ascii="Times New Roman" w:hAnsi="Times New Roman"/>
                <w:b/>
                <w:i/>
                <w:sz w:val="24"/>
                <w:lang w:val="ru-RU"/>
              </w:rPr>
              <w:t>Некоторые учащиеся смог</w:t>
            </w: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ут </w:t>
            </w:r>
            <w:r w:rsidRPr="00331D86">
              <w:rPr>
                <w:rFonts w:ascii="Times New Roman" w:hAnsi="Times New Roman"/>
                <w:sz w:val="24"/>
                <w:lang w:val="ru-RU"/>
              </w:rPr>
              <w:t>сф</w:t>
            </w:r>
            <w:r w:rsidR="0088183B" w:rsidRPr="00820113">
              <w:rPr>
                <w:rFonts w:ascii="Times New Roman" w:hAnsi="Times New Roman"/>
                <w:sz w:val="24"/>
                <w:lang w:val="ru-RU"/>
              </w:rPr>
              <w:t>ормирова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ть </w:t>
            </w:r>
            <w:r w:rsidR="00820113">
              <w:rPr>
                <w:rFonts w:ascii="Times New Roman" w:hAnsi="Times New Roman"/>
                <w:sz w:val="24"/>
                <w:lang w:val="ru-RU"/>
              </w:rPr>
              <w:t>целостное представление о природе выталкивающей силы</w:t>
            </w:r>
            <w:r w:rsidR="00C15410" w:rsidRPr="00820113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8183B" w:rsidRPr="00786621" w:rsidTr="00F86FC3">
        <w:trPr>
          <w:cantSplit/>
          <w:trHeight w:val="603"/>
        </w:trPr>
        <w:tc>
          <w:tcPr>
            <w:tcW w:w="1458" w:type="pct"/>
            <w:gridSpan w:val="2"/>
          </w:tcPr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Критерии успеха</w:t>
            </w:r>
          </w:p>
        </w:tc>
        <w:tc>
          <w:tcPr>
            <w:tcW w:w="3542" w:type="pct"/>
            <w:gridSpan w:val="5"/>
          </w:tcPr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B17963">
              <w:rPr>
                <w:rFonts w:ascii="Times New Roman" w:hAnsi="Times New Roman"/>
                <w:sz w:val="24"/>
                <w:lang w:val="kk-KZ"/>
              </w:rPr>
              <w:t>Учащийся достигнет цели: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B17963">
              <w:rPr>
                <w:rFonts w:ascii="Times New Roman" w:hAnsi="Times New Roman"/>
                <w:b/>
                <w:sz w:val="24"/>
                <w:lang w:val="kk-KZ"/>
              </w:rPr>
              <w:t xml:space="preserve">Знает </w:t>
            </w:r>
            <w:r w:rsidRPr="00B17963">
              <w:rPr>
                <w:rFonts w:ascii="Times New Roman" w:hAnsi="Times New Roman"/>
                <w:sz w:val="24"/>
                <w:lang w:val="kk-KZ"/>
              </w:rPr>
              <w:t>определение давления</w:t>
            </w:r>
            <w:r w:rsidRPr="00B17963">
              <w:rPr>
                <w:rFonts w:ascii="Times New Roman" w:hAnsi="Times New Roman"/>
                <w:b/>
                <w:sz w:val="24"/>
                <w:lang w:val="kk-KZ"/>
              </w:rPr>
              <w:t>;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B17963">
              <w:rPr>
                <w:rFonts w:ascii="Times New Roman" w:hAnsi="Times New Roman"/>
                <w:b/>
                <w:sz w:val="24"/>
                <w:lang w:val="kk-KZ"/>
              </w:rPr>
              <w:t xml:space="preserve">Знает </w:t>
            </w:r>
            <w:r w:rsidRPr="00B17963">
              <w:rPr>
                <w:rFonts w:ascii="Times New Roman" w:hAnsi="Times New Roman"/>
                <w:sz w:val="24"/>
                <w:lang w:val="kk-KZ"/>
              </w:rPr>
              <w:t>понятие выталкивающей силы давления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 xml:space="preserve">Применяет знания </w:t>
            </w:r>
            <w:r w:rsidRPr="00B17963">
              <w:rPr>
                <w:rFonts w:ascii="Times New Roman" w:hAnsi="Times New Roman"/>
                <w:sz w:val="24"/>
                <w:lang w:val="ru-RU"/>
              </w:rPr>
              <w:t>для определения давления с изменением уровня жидкости</w:t>
            </w:r>
            <w:r w:rsidRPr="00B17963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88183B" w:rsidRPr="00B17963" w:rsidRDefault="0088183B" w:rsidP="00C15410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/>
              </w:rPr>
            </w:pPr>
            <w:r w:rsidRPr="00B17963">
              <w:rPr>
                <w:rFonts w:ascii="Times New Roman" w:hAnsi="Times New Roman"/>
                <w:b/>
                <w:sz w:val="24"/>
                <w:lang w:val="kk-KZ"/>
              </w:rPr>
              <w:t xml:space="preserve">Использует </w:t>
            </w:r>
            <w:r w:rsidRPr="00B17963">
              <w:rPr>
                <w:rFonts w:ascii="Times New Roman" w:hAnsi="Times New Roman"/>
                <w:sz w:val="24"/>
                <w:lang w:val="kk-KZ"/>
              </w:rPr>
              <w:t xml:space="preserve">знания закона Архимеда для решения </w:t>
            </w:r>
            <w:r w:rsidR="007E6659">
              <w:rPr>
                <w:rFonts w:ascii="Times New Roman" w:hAnsi="Times New Roman"/>
                <w:sz w:val="24"/>
                <w:lang w:val="kk-KZ"/>
              </w:rPr>
              <w:t>качественных</w:t>
            </w:r>
            <w:r w:rsidRPr="00B17963">
              <w:rPr>
                <w:rFonts w:ascii="Times New Roman" w:hAnsi="Times New Roman"/>
                <w:sz w:val="24"/>
                <w:lang w:val="kk-KZ"/>
              </w:rPr>
              <w:t xml:space="preserve"> задач</w:t>
            </w:r>
          </w:p>
        </w:tc>
      </w:tr>
      <w:tr w:rsidR="0088183B" w:rsidRPr="00786621" w:rsidTr="00F86FC3">
        <w:trPr>
          <w:cantSplit/>
          <w:trHeight w:val="603"/>
        </w:trPr>
        <w:tc>
          <w:tcPr>
            <w:tcW w:w="1458" w:type="pct"/>
            <w:gridSpan w:val="2"/>
          </w:tcPr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42" w:type="pct"/>
            <w:gridSpan w:val="5"/>
          </w:tcPr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i/>
                <w:sz w:val="24"/>
                <w:lang w:val="ru-RU"/>
              </w:rPr>
              <w:t>Лексика и терминология, специфичная для предмета: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 условия плавания тел, выталкивающая сила, давление, атмосферное давление, сила Архимеда, </w:t>
            </w: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kk-KZ"/>
              </w:rPr>
              <w:t>сила давления, высота столба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Серия полезных фраз для диалога/письма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Давление в жидкостях и газах зависит </w:t>
            </w:r>
            <w:proofErr w:type="gramStart"/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от</w:t>
            </w:r>
            <w:proofErr w:type="gramEnd"/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 …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Давление </w:t>
            </w:r>
            <w:proofErr w:type="gramStart"/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увеличивается</w:t>
            </w:r>
            <w:proofErr w:type="gramEnd"/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 /</w:t>
            </w: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kk-KZ"/>
              </w:rPr>
              <w:t xml:space="preserve">уменьшается  если </w:t>
            </w: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…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 xml:space="preserve">Как любая физическая величина давление измеряется </w:t>
            </w:r>
            <w:proofErr w:type="gramStart"/>
            <w:r w:rsidRPr="00B17963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в</w:t>
            </w:r>
            <w:proofErr w:type="gramEnd"/>
            <w:r w:rsidRPr="00B17963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…</w:t>
            </w:r>
          </w:p>
        </w:tc>
      </w:tr>
      <w:tr w:rsidR="0088183B" w:rsidRPr="00786621" w:rsidTr="00F86FC3">
        <w:trPr>
          <w:cantSplit/>
          <w:trHeight w:val="603"/>
        </w:trPr>
        <w:tc>
          <w:tcPr>
            <w:tcW w:w="1458" w:type="pct"/>
            <w:gridSpan w:val="2"/>
          </w:tcPr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 xml:space="preserve">Привитие ценностей </w:t>
            </w:r>
          </w:p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42" w:type="pct"/>
            <w:gridSpan w:val="5"/>
          </w:tcPr>
          <w:p w:rsidR="0088183B" w:rsidRPr="002B5577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2B5577">
              <w:rPr>
                <w:rFonts w:ascii="Times New Roman" w:hAnsi="Times New Roman"/>
                <w:sz w:val="24"/>
                <w:lang w:val="ru-RU"/>
              </w:rPr>
              <w:t>Развитие умения работать в малых группах и индивидуально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 w:rsidRPr="002B5577">
              <w:rPr>
                <w:rFonts w:ascii="Times New Roman" w:hAnsi="Times New Roman"/>
                <w:sz w:val="24"/>
                <w:lang w:val="ru-RU"/>
              </w:rPr>
              <w:t>Привитие личностной заинтересованности в изучении предмета</w:t>
            </w:r>
          </w:p>
        </w:tc>
      </w:tr>
      <w:tr w:rsidR="0088183B" w:rsidRPr="00786621" w:rsidTr="00F86FC3">
        <w:trPr>
          <w:cantSplit/>
          <w:trHeight w:val="839"/>
        </w:trPr>
        <w:tc>
          <w:tcPr>
            <w:tcW w:w="1458" w:type="pct"/>
            <w:gridSpan w:val="2"/>
          </w:tcPr>
          <w:p w:rsidR="0088183B" w:rsidRPr="00B17963" w:rsidRDefault="0088183B" w:rsidP="00AE6FE9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Межпредметные</w:t>
            </w:r>
            <w:proofErr w:type="spellEnd"/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 xml:space="preserve"> связи</w:t>
            </w:r>
          </w:p>
        </w:tc>
        <w:tc>
          <w:tcPr>
            <w:tcW w:w="3542" w:type="pct"/>
            <w:gridSpan w:val="5"/>
          </w:tcPr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Учащиеся уже знают из курса </w:t>
            </w:r>
            <w:r w:rsidRPr="002F41EC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ru-RU"/>
              </w:rPr>
              <w:t>географии</w:t>
            </w:r>
            <w:r w:rsidRPr="00B17963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понятие</w:t>
            </w:r>
            <w:r w:rsidR="002F41EC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B17963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атмосферного давления и могут назвать прибор, используемый для его измерения.</w:t>
            </w:r>
            <w:r w:rsidR="002F41EC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Также на уроке используются интересные факты из </w:t>
            </w:r>
            <w:r w:rsidR="002F41EC" w:rsidRPr="002F41EC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ru-RU"/>
              </w:rPr>
              <w:t>истории</w:t>
            </w:r>
            <w:r w:rsidR="002F41EC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(история происхождения пиратства</w:t>
            </w:r>
            <w:r w:rsidR="00131B0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, знаменитые путешественники</w:t>
            </w:r>
            <w:r w:rsidR="002F41EC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и др.)</w:t>
            </w:r>
          </w:p>
        </w:tc>
      </w:tr>
      <w:tr w:rsidR="0088183B" w:rsidRPr="00786621" w:rsidTr="00F86FC3">
        <w:trPr>
          <w:cantSplit/>
          <w:trHeight w:val="405"/>
        </w:trPr>
        <w:tc>
          <w:tcPr>
            <w:tcW w:w="1458" w:type="pct"/>
            <w:gridSpan w:val="2"/>
          </w:tcPr>
          <w:p w:rsidR="0088183B" w:rsidRPr="00B17963" w:rsidRDefault="0088183B" w:rsidP="00AE6FE9">
            <w:pPr>
              <w:spacing w:line="240" w:lineRule="auto"/>
              <w:ind w:left="200" w:hanging="20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Навыки использования ИКТ </w:t>
            </w:r>
          </w:p>
        </w:tc>
        <w:tc>
          <w:tcPr>
            <w:tcW w:w="3542" w:type="pct"/>
            <w:gridSpan w:val="5"/>
          </w:tcPr>
          <w:p w:rsidR="0088183B" w:rsidRDefault="0088183B" w:rsidP="00AE6FE9">
            <w:pPr>
              <w:widowControl/>
              <w:spacing w:line="240" w:lineRule="auto"/>
              <w:rPr>
                <w:rStyle w:val="a6"/>
                <w:rFonts w:ascii="Times New Roman" w:hAnsi="Times New Roman"/>
                <w:sz w:val="24"/>
                <w:lang w:val="kk-KZ"/>
              </w:rPr>
            </w:pPr>
            <w:r w:rsidRPr="00B17963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Презентация, интернет ресурс</w:t>
            </w:r>
            <w:proofErr w:type="gramStart"/>
            <w:r w:rsidRPr="00B17963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ы-</w:t>
            </w:r>
            <w:proofErr w:type="gramEnd"/>
            <w:r w:rsidRPr="00B17963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компьютерное моделирование процессов </w:t>
            </w:r>
            <w:r w:rsidR="00EF2A0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физика</w:t>
            </w:r>
            <w:hyperlink r:id="rId6" w:history="1"/>
          </w:p>
          <w:p w:rsidR="008D1022" w:rsidRPr="00786621" w:rsidRDefault="001D7F68" w:rsidP="008D1022">
            <w:pPr>
              <w:rPr>
                <w:lang w:val="kk-KZ"/>
              </w:rPr>
            </w:pPr>
            <w:hyperlink r:id="rId7" w:history="1">
              <w:r w:rsidR="008D1022" w:rsidRPr="008D1022">
                <w:rPr>
                  <w:rStyle w:val="a6"/>
                  <w:rFonts w:ascii="Times New Roman" w:hAnsi="Times New Roman"/>
                  <w:sz w:val="24"/>
                  <w:lang w:val="kk-KZ"/>
                </w:rPr>
                <w:t>https://bilimland.kz/ru/courses/physics-ru/osnovy-fiziki/davlenie/lesson/arximedova-sila</w:t>
              </w:r>
            </w:hyperlink>
          </w:p>
          <w:p w:rsidR="009B4D66" w:rsidRPr="009B4D66" w:rsidRDefault="009B4D66" w:rsidP="008D1022">
            <w:pPr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9B4D66">
              <w:rPr>
                <w:rFonts w:ascii="Times New Roman" w:hAnsi="Times New Roman"/>
                <w:b/>
                <w:i/>
                <w:sz w:val="24"/>
                <w:lang w:val="ru-RU"/>
              </w:rPr>
              <w:t>Лабораторный эксперимент</w:t>
            </w:r>
          </w:p>
          <w:p w:rsidR="005D410C" w:rsidRDefault="001D7F68" w:rsidP="008D1022">
            <w:pPr>
              <w:rPr>
                <w:rFonts w:ascii="Times New Roman" w:hAnsi="Times New Roman"/>
                <w:sz w:val="24"/>
                <w:lang w:val="ru-RU"/>
              </w:rPr>
            </w:pPr>
            <w:hyperlink r:id="rId8" w:history="1">
              <w:r w:rsidR="005D410C" w:rsidRPr="00275A49">
                <w:rPr>
                  <w:rStyle w:val="a6"/>
                  <w:rFonts w:ascii="Times New Roman" w:hAnsi="Times New Roman"/>
                  <w:sz w:val="24"/>
                  <w:lang w:val="ru-RU"/>
                </w:rPr>
                <w:t>https://bilimland.kz/ru/courses/simulyaczii/fizika/lesson/zakon-arximeda</w:t>
              </w:r>
            </w:hyperlink>
          </w:p>
          <w:p w:rsidR="00EF2A08" w:rsidRPr="00EF2A08" w:rsidRDefault="007F71AD" w:rsidP="008D1022">
            <w:pPr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Видеоколлекция и</w:t>
            </w:r>
            <w:r w:rsidR="00EF2A08" w:rsidRPr="00EF2A08">
              <w:rPr>
                <w:rFonts w:ascii="Times New Roman" w:hAnsi="Times New Roman"/>
                <w:b/>
                <w:i/>
                <w:sz w:val="24"/>
                <w:lang w:val="ru-RU"/>
              </w:rPr>
              <w:t>стория</w:t>
            </w:r>
            <w:r w:rsidR="00480928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и география</w:t>
            </w:r>
          </w:p>
          <w:p w:rsidR="00EF2A08" w:rsidRDefault="001D7F68" w:rsidP="008D1022">
            <w:pPr>
              <w:rPr>
                <w:rFonts w:ascii="Times New Roman" w:hAnsi="Times New Roman"/>
                <w:sz w:val="24"/>
                <w:lang w:val="ru-RU"/>
              </w:rPr>
            </w:pPr>
            <w:hyperlink r:id="rId9" w:history="1">
              <w:r w:rsidR="00EF2A08" w:rsidRPr="008F2A44">
                <w:rPr>
                  <w:rStyle w:val="a6"/>
                  <w:rFonts w:ascii="Times New Roman" w:hAnsi="Times New Roman"/>
                  <w:sz w:val="24"/>
                  <w:lang w:val="ru-RU"/>
                </w:rPr>
                <w:t>https://bilimland.kz/ru/courses/education-movies/izvestnye-imena/lesson/znamenitye-puteshestvenniki</w:t>
              </w:r>
            </w:hyperlink>
          </w:p>
          <w:p w:rsidR="008D1022" w:rsidRDefault="008D1022" w:rsidP="008D1022">
            <w:pPr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8D1022">
              <w:rPr>
                <w:rFonts w:ascii="Times New Roman" w:hAnsi="Times New Roman"/>
                <w:b/>
                <w:i/>
                <w:sz w:val="24"/>
                <w:lang w:val="ru-RU"/>
              </w:rPr>
              <w:t>Инт</w:t>
            </w: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ерактивные задания</w:t>
            </w:r>
            <w:r w:rsidR="00EF2A08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физика</w:t>
            </w:r>
          </w:p>
          <w:p w:rsidR="0088183B" w:rsidRPr="00812CB7" w:rsidRDefault="001D7F68" w:rsidP="007E6659">
            <w:pPr>
              <w:rPr>
                <w:rFonts w:ascii="Times New Roman" w:hAnsi="Times New Roman"/>
                <w:b/>
                <w:i/>
                <w:color w:val="000000"/>
                <w:sz w:val="24"/>
                <w:lang w:val="kk-KZ"/>
              </w:rPr>
            </w:pPr>
            <w:hyperlink r:id="rId10" w:history="1">
              <w:r w:rsidR="008D1022" w:rsidRPr="008D1022">
                <w:rPr>
                  <w:rStyle w:val="a6"/>
                  <w:rFonts w:ascii="Times New Roman" w:hAnsi="Times New Roman"/>
                  <w:sz w:val="24"/>
                  <w:lang w:val="en-US"/>
                </w:rPr>
                <w:t>https</w:t>
              </w:r>
              <w:r w:rsidR="008D1022" w:rsidRPr="00C33DB2">
                <w:rPr>
                  <w:rStyle w:val="a6"/>
                  <w:rFonts w:ascii="Times New Roman" w:hAnsi="Times New Roman"/>
                  <w:sz w:val="24"/>
                  <w:lang w:val="ru-RU"/>
                </w:rPr>
                <w:t>://</w:t>
              </w:r>
              <w:proofErr w:type="spellStart"/>
              <w:r w:rsidR="008D1022" w:rsidRPr="008D1022">
                <w:rPr>
                  <w:rStyle w:val="a6"/>
                  <w:rFonts w:ascii="Times New Roman" w:hAnsi="Times New Roman"/>
                  <w:sz w:val="24"/>
                  <w:lang w:val="en-US"/>
                </w:rPr>
                <w:t>learningapps</w:t>
              </w:r>
              <w:proofErr w:type="spellEnd"/>
              <w:r w:rsidR="008D1022" w:rsidRPr="00C33DB2">
                <w:rPr>
                  <w:rStyle w:val="a6"/>
                  <w:rFonts w:ascii="Times New Roman" w:hAnsi="Times New Roman"/>
                  <w:sz w:val="24"/>
                  <w:lang w:val="ru-RU"/>
                </w:rPr>
                <w:t>.</w:t>
              </w:r>
              <w:r w:rsidR="008D1022" w:rsidRPr="008D1022">
                <w:rPr>
                  <w:rStyle w:val="a6"/>
                  <w:rFonts w:ascii="Times New Roman" w:hAnsi="Times New Roman"/>
                  <w:sz w:val="24"/>
                  <w:lang w:val="en-US"/>
                </w:rPr>
                <w:t>org</w:t>
              </w:r>
              <w:r w:rsidR="008D1022" w:rsidRPr="00C33DB2">
                <w:rPr>
                  <w:rStyle w:val="a6"/>
                  <w:rFonts w:ascii="Times New Roman" w:hAnsi="Times New Roman"/>
                  <w:sz w:val="24"/>
                  <w:lang w:val="ru-RU"/>
                </w:rPr>
                <w:t>/3346911</w:t>
              </w:r>
            </w:hyperlink>
          </w:p>
        </w:tc>
      </w:tr>
      <w:tr w:rsidR="0088183B" w:rsidRPr="00786621" w:rsidTr="00F86FC3">
        <w:trPr>
          <w:cantSplit/>
        </w:trPr>
        <w:tc>
          <w:tcPr>
            <w:tcW w:w="1458" w:type="pct"/>
            <w:gridSpan w:val="2"/>
            <w:tcBorders>
              <w:bottom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ind w:left="58" w:hanging="58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Предварительные знания</w:t>
            </w:r>
          </w:p>
        </w:tc>
        <w:tc>
          <w:tcPr>
            <w:tcW w:w="3542" w:type="pct"/>
            <w:gridSpan w:val="5"/>
            <w:tcBorders>
              <w:bottom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что вся материя состоит из частиц, </w:t>
            </w:r>
            <w:r w:rsidRPr="00B17963">
              <w:rPr>
                <w:rFonts w:ascii="Times New Roman" w:hAnsi="Times New Roman"/>
                <w:sz w:val="24"/>
                <w:lang w:val="ru-RU"/>
              </w:rPr>
              <w:t>основные положения МКТ давление, закон Паскаля</w:t>
            </w:r>
            <w:r w:rsidR="00613FBE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8183B" w:rsidRPr="00B17963" w:rsidTr="00F86FC3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88183B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8183B" w:rsidRDefault="0088183B" w:rsidP="00AE6FE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88183B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88183B" w:rsidRPr="00B17963" w:rsidTr="00F86FC3">
        <w:trPr>
          <w:trHeight w:val="528"/>
        </w:trPr>
        <w:tc>
          <w:tcPr>
            <w:tcW w:w="955" w:type="pct"/>
            <w:tcBorders>
              <w:top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249" w:type="pct"/>
            <w:gridSpan w:val="5"/>
            <w:tcBorders>
              <w:top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Запланированная деятельность на уроке</w:t>
            </w: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796" w:type="pct"/>
            <w:tcBorders>
              <w:top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88183B" w:rsidRPr="00786621" w:rsidTr="00F86FC3">
        <w:trPr>
          <w:trHeight w:val="5361"/>
        </w:trPr>
        <w:tc>
          <w:tcPr>
            <w:tcW w:w="955" w:type="pct"/>
          </w:tcPr>
          <w:p w:rsidR="0088183B" w:rsidRPr="0075790B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5790B">
              <w:rPr>
                <w:rFonts w:ascii="Times New Roman" w:hAnsi="Times New Roman"/>
                <w:b/>
                <w:sz w:val="24"/>
                <w:lang w:val="ru-RU"/>
              </w:rPr>
              <w:t>Начало урока</w:t>
            </w:r>
          </w:p>
          <w:p w:rsidR="0088183B" w:rsidRPr="00B17963" w:rsidRDefault="00131B01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</w:t>
            </w:r>
            <w:r w:rsidR="0088183B" w:rsidRPr="00B17963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88183B" w:rsidRPr="00B17963" w:rsidRDefault="0088183B" w:rsidP="00AE6FE9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249" w:type="pct"/>
            <w:gridSpan w:val="5"/>
          </w:tcPr>
          <w:p w:rsidR="00F23BA9" w:rsidRPr="00743811" w:rsidRDefault="00DD42EC" w:rsidP="00743811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52850" cy="2351786"/>
                  <wp:effectExtent l="19050" t="0" r="0" b="0"/>
                  <wp:docPr id="4" name="Рисунок 1" descr="https://factik.ru/wp-content/uploads/2012/08/Pirates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ctik.ru/wp-content/uploads/2012/08/Pirates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858" cy="235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90D" w:rsidRDefault="003858BA" w:rsidP="0074381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88183B" w:rsidRDefault="00743811" w:rsidP="0074381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43811">
              <w:rPr>
                <w:rFonts w:ascii="Times New Roman" w:hAnsi="Times New Roman"/>
                <w:sz w:val="24"/>
                <w:lang w:val="ru-RU"/>
              </w:rPr>
              <w:t>Здравствуйте ребята. Сегодня у нас необычный урок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– путешествие «Остров сокровищ».</w:t>
            </w:r>
            <w:r w:rsidR="003858BA">
              <w:rPr>
                <w:rFonts w:ascii="Times New Roman" w:hAnsi="Times New Roman"/>
                <w:sz w:val="24"/>
                <w:lang w:val="ru-RU"/>
              </w:rPr>
              <w:t xml:space="preserve"> И мы с вами сегодня будем пиратами.</w:t>
            </w:r>
          </w:p>
          <w:p w:rsidR="00791E90" w:rsidRDefault="003858BA" w:rsidP="00743811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  <w:r w:rsidR="00783C91" w:rsidRPr="00783C9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Мы сейчас тоже с вами подготовимся и переоденемся. Учащиеся разбиваются на две группы</w:t>
            </w:r>
            <w:r w:rsidR="00783C9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и одевают </w:t>
            </w:r>
            <w:proofErr w:type="spellStart"/>
            <w:r w:rsidR="00783C9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банданы</w:t>
            </w:r>
            <w:proofErr w:type="spellEnd"/>
            <w:r w:rsidR="00783C9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(головные платки) </w:t>
            </w:r>
          </w:p>
          <w:p w:rsidR="00791E90" w:rsidRDefault="00791E90" w:rsidP="00743811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3 интересных факта о пиратах:</w:t>
            </w:r>
            <w:proofErr w:type="gramEnd"/>
          </w:p>
          <w:p w:rsidR="00791E90" w:rsidRDefault="00791E90" w:rsidP="00743811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3777153" cy="624660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278" cy="62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hd w:val="clear" w:color="auto" w:fill="FFFFFF"/>
                <w:lang w:val="ru-RU" w:eastAsia="ru-RU"/>
              </w:rPr>
              <w:lastRenderedPageBreak/>
              <w:drawing>
                <wp:inline distT="0" distB="0" distL="0" distR="0">
                  <wp:extent cx="3667125" cy="1283039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28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A08" w:rsidRDefault="00791E90" w:rsidP="00743811">
            <w:pPr>
              <w:spacing w:line="240" w:lineRule="auto"/>
              <w:rPr>
                <w:rFonts w:ascii="Times New Roman" w:hAnsi="Times New Roman"/>
                <w:i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/>
                <w:noProof/>
                <w:sz w:val="24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3838575" cy="12001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A08" w:rsidRPr="00EF2A08" w:rsidRDefault="00EF2A08" w:rsidP="00743811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</w:p>
          <w:p w:rsidR="00EF2A08" w:rsidRPr="00EF2A08" w:rsidRDefault="00EF2A08" w:rsidP="00743811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EF2A0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Сведения из истории о знаменитых путешественниках</w:t>
            </w:r>
          </w:p>
          <w:p w:rsidR="00783C91" w:rsidRDefault="00783C91" w:rsidP="00743811">
            <w:pPr>
              <w:spacing w:line="240" w:lineRule="auto"/>
              <w:rPr>
                <w:rFonts w:ascii="Times New Roman" w:hAnsi="Times New Roman"/>
                <w:bCs/>
                <w:color w:val="222222"/>
                <w:sz w:val="24"/>
                <w:shd w:val="clear" w:color="auto" w:fill="FFFFFF"/>
                <w:lang w:val="ru-RU"/>
              </w:rPr>
            </w:pPr>
            <w:r w:rsidRPr="00783C91">
              <w:rPr>
                <w:rFonts w:ascii="Times New Roman" w:hAnsi="Times New Roman"/>
                <w:i/>
                <w:sz w:val="24"/>
                <w:shd w:val="clear" w:color="auto" w:fill="FFFFFF"/>
                <w:lang w:val="ru-RU"/>
              </w:rPr>
              <w:t>Капитан:</w:t>
            </w:r>
            <w:r>
              <w:rPr>
                <w:rFonts w:ascii="Times New Roman" w:hAnsi="Times New Roman"/>
                <w:i/>
                <w:sz w:val="24"/>
                <w:shd w:val="clear" w:color="auto" w:fill="FFFFFF"/>
                <w:lang w:val="ru-RU"/>
              </w:rPr>
              <w:t xml:space="preserve"> </w:t>
            </w:r>
            <w:r w:rsidRPr="00E37B08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Итак</w:t>
            </w:r>
            <w:r w:rsidR="004224B7" w:rsidRPr="00E37B08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, экипаж, слушай мою команду: «</w:t>
            </w:r>
            <w:r w:rsidR="004224B7" w:rsidRPr="00E37B08">
              <w:rPr>
                <w:rFonts w:ascii="Times New Roman" w:hAnsi="Times New Roman"/>
                <w:b/>
                <w:bCs/>
                <w:color w:val="222222"/>
                <w:sz w:val="24"/>
                <w:shd w:val="clear" w:color="auto" w:fill="FFFFFF"/>
                <w:lang w:val="ru-RU"/>
              </w:rPr>
              <w:t>Отдать паруса!»</w:t>
            </w:r>
            <w:r w:rsidR="004224B7">
              <w:rPr>
                <w:rFonts w:ascii="Times New Roman" w:hAnsi="Times New Roman"/>
                <w:bCs/>
                <w:color w:val="222222"/>
                <w:sz w:val="24"/>
                <w:shd w:val="clear" w:color="auto" w:fill="FFFFFF"/>
                <w:lang w:val="ru-RU"/>
              </w:rPr>
              <w:t xml:space="preserve"> (Звучит рынд</w:t>
            </w:r>
            <w:proofErr w:type="gramStart"/>
            <w:r w:rsidR="004224B7">
              <w:rPr>
                <w:rFonts w:ascii="Times New Roman" w:hAnsi="Times New Roman"/>
                <w:bCs/>
                <w:color w:val="222222"/>
                <w:sz w:val="24"/>
                <w:shd w:val="clear" w:color="auto" w:fill="FFFFFF"/>
                <w:lang w:val="ru-RU"/>
              </w:rPr>
              <w:t>а-</w:t>
            </w:r>
            <w:proofErr w:type="gramEnd"/>
            <w:r w:rsidR="004224B7">
              <w:rPr>
                <w:rFonts w:ascii="Times New Roman" w:hAnsi="Times New Roman"/>
                <w:bCs/>
                <w:color w:val="222222"/>
                <w:sz w:val="24"/>
                <w:shd w:val="clear" w:color="auto" w:fill="FFFFFF"/>
                <w:lang w:val="ru-RU"/>
              </w:rPr>
              <w:t xml:space="preserve"> школьный колокольчик)</w:t>
            </w:r>
          </w:p>
          <w:p w:rsidR="00412171" w:rsidRPr="004224B7" w:rsidRDefault="00412171" w:rsidP="0074381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848100" cy="2570411"/>
                  <wp:effectExtent l="19050" t="0" r="0" b="0"/>
                  <wp:docPr id="5" name="Рисунок 4" descr="http://dliadetei.ru/public/2/20121014/135024597709327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liadetei.ru/public/2/20121014/135024597709327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4" cy="257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3B" w:rsidRPr="00B17963" w:rsidRDefault="0077505B" w:rsidP="00AE6FE9">
            <w:pPr>
              <w:pStyle w:val="a3"/>
              <w:spacing w:before="0" w:beforeAutospacing="0"/>
            </w:pPr>
            <w:r>
              <w:t>Слайд 2</w:t>
            </w:r>
          </w:p>
        </w:tc>
        <w:tc>
          <w:tcPr>
            <w:tcW w:w="796" w:type="pct"/>
          </w:tcPr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Default="0088183B" w:rsidP="00AE6FE9">
            <w:pPr>
              <w:spacing w:line="240" w:lineRule="auto"/>
              <w:rPr>
                <w:rFonts w:ascii="Times New Roman" w:hAnsi="Times New Roman"/>
                <w:b/>
                <w:color w:val="2976A4"/>
                <w:sz w:val="24"/>
                <w:lang w:val="ru-RU"/>
              </w:rPr>
            </w:pPr>
          </w:p>
          <w:p w:rsidR="0088183B" w:rsidRDefault="0088183B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F2A08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Default="001D7F68" w:rsidP="00AE6FE9">
            <w:pPr>
              <w:rPr>
                <w:rFonts w:ascii="Times New Roman" w:hAnsi="Times New Roman"/>
                <w:sz w:val="24"/>
                <w:lang w:val="ru-RU"/>
              </w:rPr>
            </w:pPr>
            <w:hyperlink r:id="rId16" w:history="1">
              <w:r w:rsidR="00EF2A08" w:rsidRPr="008F2A44">
                <w:rPr>
                  <w:rStyle w:val="a6"/>
                  <w:rFonts w:ascii="Times New Roman" w:hAnsi="Times New Roman"/>
                  <w:sz w:val="24"/>
                  <w:lang w:val="ru-RU"/>
                </w:rPr>
                <w:t>https://bilimland.kz/ru/courses/education-movies/izvestnye-imena/lesson/znamenitye-puteshestvenniki</w:t>
              </w:r>
            </w:hyperlink>
          </w:p>
          <w:p w:rsidR="00EF2A08" w:rsidRPr="00812CB7" w:rsidRDefault="00EF2A08" w:rsidP="00AE6FE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8183B" w:rsidRPr="00B17963" w:rsidTr="00F86FC3">
        <w:trPr>
          <w:trHeight w:val="1587"/>
        </w:trPr>
        <w:tc>
          <w:tcPr>
            <w:tcW w:w="955" w:type="pct"/>
          </w:tcPr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D0268F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Середина урока </w:t>
            </w:r>
          </w:p>
          <w:p w:rsidR="0088183B" w:rsidRPr="00D0268F" w:rsidRDefault="00131B01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 w:rsidR="0088183B" w:rsidRPr="00D0268F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 w:rsidR="00212B57">
              <w:rPr>
                <w:rFonts w:ascii="Times New Roman" w:hAnsi="Times New Roman"/>
                <w:sz w:val="24"/>
                <w:lang w:val="ru-RU"/>
              </w:rPr>
              <w:t>ы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65D8F" w:rsidRDefault="00865D8F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23138" w:rsidRDefault="00923138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5077FE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 w:rsidR="00280F6D">
              <w:rPr>
                <w:rFonts w:ascii="Times New Roman" w:hAnsi="Times New Roman"/>
                <w:sz w:val="24"/>
                <w:lang w:val="ru-RU"/>
              </w:rPr>
              <w:t xml:space="preserve"> минуты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131B01" w:rsidRDefault="00131B01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131B01" w:rsidRDefault="00131B01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5077FE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 w:rsidR="0088183B" w:rsidRPr="00D0268F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 w:rsidR="00923138">
              <w:rPr>
                <w:rFonts w:ascii="Times New Roman" w:hAnsi="Times New Roman"/>
                <w:sz w:val="24"/>
                <w:lang w:val="ru-RU"/>
              </w:rPr>
              <w:t>ы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131B01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</w:t>
            </w:r>
            <w:r w:rsidR="000302FE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>
              <w:rPr>
                <w:rFonts w:ascii="Times New Roman" w:hAnsi="Times New Roman"/>
                <w:sz w:val="24"/>
                <w:lang w:val="ru-RU"/>
              </w:rPr>
              <w:t>ы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5E067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минуты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E6659" w:rsidRDefault="007E6659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291D" w:rsidRDefault="0077291D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5077FE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</w:t>
            </w:r>
            <w:r w:rsidR="0088183B" w:rsidRPr="00D0268F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>
              <w:rPr>
                <w:rFonts w:ascii="Times New Roman" w:hAnsi="Times New Roman"/>
                <w:sz w:val="24"/>
                <w:lang w:val="ru-RU"/>
              </w:rPr>
              <w:t>ы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87D2C" w:rsidRDefault="00987D2C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7505B" w:rsidRDefault="0077505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  <w:r w:rsidR="0088183B" w:rsidRPr="00D0268F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D0268F" w:rsidRDefault="0088183B" w:rsidP="00FB464D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249" w:type="pct"/>
            <w:gridSpan w:val="5"/>
          </w:tcPr>
          <w:p w:rsidR="0088183B" w:rsidRPr="00280F6D" w:rsidRDefault="00F41EF9" w:rsidP="00280F6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C33DB2">
              <w:rPr>
                <w:rFonts w:ascii="Times New Roman" w:hAnsi="Times New Roman"/>
                <w:sz w:val="24"/>
                <w:lang w:val="ru-RU"/>
              </w:rPr>
              <w:lastRenderedPageBreak/>
              <w:t>Наша цель – сокровища. За каждое выполненное задание вы будете получать награду. Пиастры – пиратские деньги.</w:t>
            </w:r>
            <w:r w:rsidR="001C6622" w:rsidRPr="00C33DB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C6622" w:rsidRPr="00C33DB2">
              <w:rPr>
                <w:rFonts w:ascii="Times New Roman" w:hAnsi="Times New Roman"/>
                <w:i/>
                <w:sz w:val="24"/>
                <w:lang w:val="ru-RU"/>
              </w:rPr>
              <w:t>Капитан</w:t>
            </w:r>
            <w:r w:rsidR="001C6622" w:rsidRPr="00C33DB2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1C6622" w:rsidRPr="00C33DB2">
              <w:rPr>
                <w:rFonts w:ascii="Times New Roman" w:hAnsi="Times New Roman"/>
                <w:b/>
                <w:sz w:val="24"/>
                <w:lang w:val="ru-RU"/>
              </w:rPr>
              <w:t>Боцман, доложите о цели нашего плавания.</w:t>
            </w:r>
            <w:r w:rsidR="001C6622" w:rsidRPr="00C33DB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="001C6622" w:rsidRPr="00C33DB2">
              <w:rPr>
                <w:rFonts w:ascii="Times New Roman" w:hAnsi="Times New Roman"/>
                <w:sz w:val="24"/>
                <w:lang w:val="ru-RU"/>
              </w:rPr>
              <w:t>(Рассказ о короне царя Сиракуз и истории открытия закона Архимеда.</w:t>
            </w:r>
            <w:proofErr w:type="gramEnd"/>
            <w:r w:rsidR="001C6622" w:rsidRPr="00C33DB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1C6622" w:rsidRPr="00280F6D">
              <w:rPr>
                <w:rFonts w:ascii="Times New Roman" w:hAnsi="Times New Roman"/>
                <w:sz w:val="24"/>
              </w:rPr>
              <w:t>Мы</w:t>
            </w:r>
            <w:proofErr w:type="spellEnd"/>
            <w:r w:rsidR="001C6622" w:rsidRPr="00280F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1C6622" w:rsidRPr="00280F6D">
              <w:rPr>
                <w:rFonts w:ascii="Times New Roman" w:hAnsi="Times New Roman"/>
                <w:sz w:val="24"/>
              </w:rPr>
              <w:t>должны</w:t>
            </w:r>
            <w:proofErr w:type="spellEnd"/>
            <w:r w:rsidR="001C6622" w:rsidRPr="00280F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1C6622" w:rsidRPr="00280F6D">
              <w:rPr>
                <w:rFonts w:ascii="Times New Roman" w:hAnsi="Times New Roman"/>
                <w:sz w:val="24"/>
              </w:rPr>
              <w:t>добыть</w:t>
            </w:r>
            <w:proofErr w:type="spellEnd"/>
            <w:r w:rsidR="001C6622" w:rsidRPr="00280F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1C6622" w:rsidRPr="00280F6D">
              <w:rPr>
                <w:rFonts w:ascii="Times New Roman" w:hAnsi="Times New Roman"/>
                <w:sz w:val="24"/>
              </w:rPr>
              <w:t>корону</w:t>
            </w:r>
            <w:proofErr w:type="spellEnd"/>
            <w:r w:rsidR="001C6622" w:rsidRPr="00280F6D">
              <w:rPr>
                <w:rFonts w:ascii="Times New Roman" w:hAnsi="Times New Roman"/>
                <w:sz w:val="24"/>
              </w:rPr>
              <w:t>)</w:t>
            </w:r>
            <w:r w:rsidR="0088183B" w:rsidRPr="00280F6D">
              <w:rPr>
                <w:rFonts w:ascii="Times New Roman" w:hAnsi="Times New Roman"/>
                <w:sz w:val="24"/>
              </w:rPr>
              <w:t xml:space="preserve"> </w:t>
            </w:r>
          </w:p>
          <w:p w:rsidR="001C6622" w:rsidRDefault="001C6622" w:rsidP="00280F6D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4"/>
              </w:rPr>
            </w:pPr>
            <w:r w:rsidRPr="00280F6D">
              <w:rPr>
                <w:rFonts w:ascii="Times New Roman" w:hAnsi="Times New Roman"/>
                <w:i/>
                <w:sz w:val="24"/>
              </w:rPr>
              <w:t>Боцман</w:t>
            </w:r>
            <w:r w:rsidRPr="00280F6D">
              <w:rPr>
                <w:rFonts w:ascii="Times New Roman" w:hAnsi="Times New Roman"/>
                <w:sz w:val="24"/>
              </w:rPr>
              <w:t xml:space="preserve"> (ученик читает сообщение)</w:t>
            </w:r>
            <w:r w:rsidR="00412171" w:rsidRPr="00280F6D">
              <w:rPr>
                <w:rFonts w:ascii="Times New Roman" w:hAnsi="Times New Roman"/>
                <w:sz w:val="24"/>
              </w:rPr>
              <w:t xml:space="preserve"> </w:t>
            </w:r>
            <w:r w:rsidR="00B064FA">
              <w:rPr>
                <w:rFonts w:ascii="Times New Roman" w:hAnsi="Times New Roman"/>
                <w:sz w:val="24"/>
              </w:rPr>
              <w:t xml:space="preserve">с </w:t>
            </w:r>
            <w:proofErr w:type="spellStart"/>
            <w:r w:rsidR="00B064FA">
              <w:rPr>
                <w:rFonts w:ascii="Times New Roman" w:hAnsi="Times New Roman"/>
                <w:sz w:val="24"/>
              </w:rPr>
              <w:t>видеопрезентацией</w:t>
            </w:r>
            <w:proofErr w:type="spellEnd"/>
            <w:r w:rsidR="00B064FA">
              <w:rPr>
                <w:rFonts w:ascii="Times New Roman" w:hAnsi="Times New Roman"/>
                <w:sz w:val="24"/>
              </w:rPr>
              <w:t xml:space="preserve"> сайта.</w:t>
            </w:r>
          </w:p>
          <w:p w:rsidR="00666A90" w:rsidRPr="00666A90" w:rsidRDefault="00666A90" w:rsidP="00666A90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666A90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Видео </w:t>
            </w:r>
            <w:proofErr w:type="spellStart"/>
            <w:r w:rsidRPr="00666A90">
              <w:rPr>
                <w:rFonts w:ascii="Times New Roman" w:hAnsi="Times New Roman"/>
                <w:b/>
                <w:i/>
                <w:sz w:val="24"/>
                <w:lang w:val="en-US"/>
              </w:rPr>
              <w:t>bilimland</w:t>
            </w:r>
            <w:proofErr w:type="spellEnd"/>
          </w:p>
          <w:p w:rsidR="00666A90" w:rsidRPr="00666A90" w:rsidRDefault="00666A90" w:rsidP="00666A9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80F6D" w:rsidRDefault="00280F6D" w:rsidP="00F41EF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Капитан: 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 xml:space="preserve">Справа по борту! </w:t>
            </w:r>
            <w:r w:rsidR="00697F20">
              <w:rPr>
                <w:rFonts w:ascii="Times New Roman" w:hAnsi="Times New Roman"/>
                <w:b/>
                <w:sz w:val="24"/>
                <w:lang w:val="ru-RU"/>
              </w:rPr>
              <w:t>Рифы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>!</w:t>
            </w:r>
          </w:p>
          <w:p w:rsidR="00280F6D" w:rsidRDefault="00697F20" w:rsidP="00280F6D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Риф</w:t>
            </w:r>
            <w:r w:rsidR="00280F6D" w:rsidRPr="00280F6D">
              <w:rPr>
                <w:rFonts w:ascii="Times New Roman" w:hAnsi="Times New Roman"/>
                <w:sz w:val="24"/>
              </w:rPr>
              <w:t xml:space="preserve"> упражнений. К интерактивной доске вызывается юнга, который выполняет задание.</w:t>
            </w:r>
          </w:p>
          <w:p w:rsidR="00666A90" w:rsidRPr="00666A90" w:rsidRDefault="00666A90" w:rsidP="00666A90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Задание</w:t>
            </w:r>
            <w:r w:rsidRPr="00666A90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666A90">
              <w:rPr>
                <w:rFonts w:ascii="Times New Roman" w:hAnsi="Times New Roman"/>
                <w:b/>
                <w:i/>
                <w:sz w:val="24"/>
                <w:lang w:val="en-US"/>
              </w:rPr>
              <w:t>bilimland</w:t>
            </w:r>
            <w:proofErr w:type="spellEnd"/>
          </w:p>
          <w:p w:rsidR="00666A90" w:rsidRPr="00666A90" w:rsidRDefault="00666A90" w:rsidP="00666A9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697F20" w:rsidRPr="00697F20" w:rsidRDefault="00697F20" w:rsidP="00697F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12171" w:rsidRPr="00F41EF9" w:rsidRDefault="00865D8F" w:rsidP="00F41EF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3829050" cy="2400300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6129" t="16744" r="17370" b="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138" w:rsidRDefault="00923138" w:rsidP="00AE6FE9">
            <w:pPr>
              <w:pStyle w:val="a4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7AB2" w:rsidRDefault="008C7AB2" w:rsidP="00923138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C7AB2" w:rsidRDefault="008C7AB2" w:rsidP="00923138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8183B" w:rsidRDefault="00923138" w:rsidP="00923138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23138">
              <w:rPr>
                <w:rFonts w:ascii="Times New Roman" w:hAnsi="Times New Roman"/>
                <w:i/>
                <w:sz w:val="24"/>
                <w:lang w:val="ru-RU"/>
              </w:rPr>
              <w:t>Капитан: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 xml:space="preserve">Слева по курсу </w:t>
            </w:r>
            <w:r w:rsidR="00697F20">
              <w:rPr>
                <w:rFonts w:ascii="Times New Roman" w:hAnsi="Times New Roman"/>
                <w:b/>
                <w:sz w:val="24"/>
                <w:lang w:val="ru-RU"/>
              </w:rPr>
              <w:t>Айсберг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 xml:space="preserve"> науки.</w:t>
            </w:r>
          </w:p>
          <w:p w:rsidR="00923138" w:rsidRDefault="00923138" w:rsidP="00923138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Показ видео Закон Архимеда для тела, погруженного в жидкость</w:t>
            </w:r>
          </w:p>
          <w:p w:rsidR="00666A90" w:rsidRPr="00416020" w:rsidRDefault="00666A90" w:rsidP="00923138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666A90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Видео </w:t>
            </w:r>
            <w:proofErr w:type="spellStart"/>
            <w:r w:rsidRPr="00666A90">
              <w:rPr>
                <w:rFonts w:ascii="Times New Roman" w:hAnsi="Times New Roman"/>
                <w:b/>
                <w:i/>
                <w:sz w:val="24"/>
                <w:lang w:val="en-US"/>
              </w:rPr>
              <w:t>bilimland</w:t>
            </w:r>
            <w:proofErr w:type="spellEnd"/>
          </w:p>
          <w:p w:rsidR="00923138" w:rsidRDefault="00923138" w:rsidP="00923138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23138" w:rsidRDefault="00923138" w:rsidP="00923138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23138">
              <w:rPr>
                <w:rFonts w:ascii="Times New Roman" w:hAnsi="Times New Roman"/>
                <w:i/>
                <w:sz w:val="24"/>
                <w:lang w:val="ru-RU"/>
              </w:rPr>
              <w:t>Капитан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 xml:space="preserve">Поплывем дальше. Прямо по курсу </w:t>
            </w:r>
            <w:r w:rsidR="0077505B">
              <w:rPr>
                <w:rFonts w:ascii="Times New Roman" w:hAnsi="Times New Roman"/>
                <w:b/>
                <w:sz w:val="24"/>
                <w:lang w:val="ru-RU"/>
              </w:rPr>
              <w:t>Мель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 xml:space="preserve"> заданий.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Каждый учащийся, выходит к доске и выполняет выбор одного из вариантов подстановки.</w:t>
            </w:r>
          </w:p>
          <w:p w:rsidR="006F60F8" w:rsidRPr="00923138" w:rsidRDefault="006F60F8" w:rsidP="00923138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838575" cy="2581275"/>
                  <wp:effectExtent l="19050" t="0" r="952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12A" w:rsidRDefault="0074312A" w:rsidP="00AE6FE9">
            <w:pPr>
              <w:pStyle w:val="a4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12A" w:rsidRPr="00416020" w:rsidRDefault="0074312A" w:rsidP="00AE6FE9">
            <w:pPr>
              <w:pStyle w:val="a4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учащийся правильно выбрал ответ, вручаются пиастры, если нет – черная метка.</w:t>
            </w:r>
          </w:p>
          <w:p w:rsidR="00666A90" w:rsidRPr="00416020" w:rsidRDefault="00666A90" w:rsidP="00666A90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Задание</w:t>
            </w:r>
            <w:r w:rsidRPr="00666A90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666A90">
              <w:rPr>
                <w:rFonts w:ascii="Times New Roman" w:hAnsi="Times New Roman"/>
                <w:b/>
                <w:i/>
                <w:sz w:val="24"/>
                <w:lang w:val="en-US"/>
              </w:rPr>
              <w:t>bilimland</w:t>
            </w:r>
            <w:proofErr w:type="spellEnd"/>
          </w:p>
          <w:p w:rsidR="00666A90" w:rsidRPr="00666A90" w:rsidRDefault="00666A90" w:rsidP="00AE6FE9">
            <w:pPr>
              <w:pStyle w:val="a4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679" w:rsidRDefault="005E0679" w:rsidP="005E0679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74312A" w:rsidRDefault="005E0679" w:rsidP="005E067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Капитан: </w:t>
            </w:r>
            <w:r w:rsidRPr="00E37B08">
              <w:rPr>
                <w:rFonts w:ascii="Times New Roman" w:hAnsi="Times New Roman"/>
                <w:b/>
                <w:sz w:val="24"/>
                <w:lang w:val="ru-RU"/>
              </w:rPr>
              <w:t>Прямо по курсу Остров развлечений.</w:t>
            </w:r>
          </w:p>
          <w:p w:rsidR="005E0679" w:rsidRDefault="005E0679" w:rsidP="005E067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Физ. минутка (звучит пиратская музыка). Учащиеся исполняют танец пиратов.</w:t>
            </w:r>
          </w:p>
          <w:p w:rsidR="00F5539D" w:rsidRDefault="007E6659" w:rsidP="005E067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791152" cy="2514600"/>
                  <wp:effectExtent l="19050" t="0" r="0" b="0"/>
                  <wp:docPr id="13" name="Рисунок 13" descr="http://dliadetei.ru/public/2/20121014/13502461102534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liadetei.ru/public/2/20121014/135024611025342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578" cy="251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39D" w:rsidRPr="005E0679" w:rsidRDefault="00791E90" w:rsidP="005E067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Слайд 3</w:t>
            </w:r>
          </w:p>
          <w:p w:rsidR="008C7AB2" w:rsidRDefault="008C7AB2" w:rsidP="007E665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8183B" w:rsidRDefault="007E6659" w:rsidP="007E665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Капитан: </w:t>
            </w:r>
            <w:r w:rsidRPr="00E37B08">
              <w:rPr>
                <w:rFonts w:ascii="Times New Roman" w:hAnsi="Times New Roman"/>
                <w:b/>
                <w:sz w:val="24"/>
                <w:szCs w:val="24"/>
              </w:rPr>
              <w:t>Слушай мою команду «На абордаж!!!»</w:t>
            </w:r>
          </w:p>
          <w:p w:rsidR="00697F20" w:rsidRDefault="007E6659" w:rsidP="00EA0FA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 вызывает на бой</w:t>
            </w:r>
            <w:r w:rsidR="00EA0FA5">
              <w:rPr>
                <w:rFonts w:ascii="Times New Roman" w:hAnsi="Times New Roman"/>
                <w:sz w:val="24"/>
                <w:szCs w:val="24"/>
              </w:rPr>
              <w:t xml:space="preserve"> (смотрит в подзорную трубу)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капитан Джек Воробей. </w:t>
            </w:r>
          </w:p>
          <w:p w:rsidR="00697F20" w:rsidRDefault="00697F20" w:rsidP="00697F20">
            <w:pPr>
              <w:pStyle w:val="a4"/>
              <w:spacing w:after="0" w:line="240" w:lineRule="auto"/>
              <w:ind w:left="0"/>
              <w:rPr>
                <w:color w:val="444444"/>
                <w:sz w:val="27"/>
                <w:szCs w:val="27"/>
                <w:shd w:val="clear" w:color="auto" w:fill="FFFFFF"/>
              </w:rPr>
            </w:pPr>
            <w:r w:rsidRPr="00697F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Почти во все времена главным способом ведения боя был абордаж. Происходило это так – атакующий корабль вплотную сближался с «жертвой», после чего корабли сцеплялись специальными абордажными баграми, кошками и дреками, чтобы корабли не разошлись во время боя. Далее пираты высаживались на палубу корабля противника с помощью мостков и захватывали корабль с применением холодного и огнестрельного оруж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ия.</w:t>
            </w:r>
          </w:p>
          <w:p w:rsidR="007E6659" w:rsidRDefault="007E6659" w:rsidP="007E665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Выполняется задание «Верю. Не верю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0B42CB" w:rsidRPr="00D0268F" w:rsidRDefault="000B42CB" w:rsidP="007E665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>
                  <wp:extent cx="3838575" cy="2524126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52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AB2" w:rsidRDefault="008C7AB2" w:rsidP="00F3742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B464D" w:rsidRDefault="00F37428" w:rsidP="00F3742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37428">
              <w:rPr>
                <w:rFonts w:ascii="Times New Roman" w:hAnsi="Times New Roman"/>
                <w:i/>
                <w:sz w:val="24"/>
                <w:szCs w:val="24"/>
              </w:rPr>
              <w:t>Капитан: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B464D" w:rsidRPr="00E37B08">
              <w:rPr>
                <w:rFonts w:ascii="Times New Roman" w:hAnsi="Times New Roman"/>
                <w:b/>
                <w:sz w:val="24"/>
                <w:szCs w:val="24"/>
              </w:rPr>
              <w:t xml:space="preserve">Прямо по курсу: Остров </w:t>
            </w:r>
            <w:r w:rsidR="0077505B">
              <w:rPr>
                <w:rFonts w:ascii="Times New Roman" w:hAnsi="Times New Roman"/>
                <w:b/>
                <w:sz w:val="24"/>
                <w:szCs w:val="24"/>
              </w:rPr>
              <w:t>сокровищ</w:t>
            </w:r>
          </w:p>
          <w:p w:rsidR="00F37428" w:rsidRDefault="00F37428" w:rsidP="00F3742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группах. Каждая группа готовит кластер по теме «Закон Архимеда».</w:t>
            </w:r>
            <w:r w:rsidR="000009C8">
              <w:rPr>
                <w:rFonts w:ascii="Times New Roman" w:hAnsi="Times New Roman"/>
                <w:sz w:val="24"/>
                <w:szCs w:val="24"/>
              </w:rPr>
              <w:t xml:space="preserve"> Во время работы над кластерами звучит музыка «пиратский гимн»</w:t>
            </w:r>
          </w:p>
          <w:p w:rsidR="00F37428" w:rsidRDefault="00F37428" w:rsidP="00F3742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оценивания:</w:t>
            </w:r>
          </w:p>
          <w:p w:rsidR="00F37428" w:rsidRDefault="00FB464D" w:rsidP="00FB464D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Оригинальность изложения;</w:t>
            </w:r>
          </w:p>
          <w:p w:rsidR="00FB464D" w:rsidRDefault="00FB464D" w:rsidP="00FB464D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Творческое, нестандартное оформление кластера;</w:t>
            </w:r>
          </w:p>
          <w:p w:rsidR="00FB464D" w:rsidRDefault="00FB464D" w:rsidP="00FB464D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кластера (ответы на вопросы конкурентов)</w:t>
            </w:r>
          </w:p>
          <w:p w:rsidR="0088183B" w:rsidRDefault="00FB464D" w:rsidP="00FB464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B46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Кластеры вывешиваются у доски. Учащиеся голосуют путем  приклеивания </w:t>
            </w:r>
            <w:proofErr w:type="spellStart"/>
            <w:r w:rsidRPr="00FB464D">
              <w:rPr>
                <w:rFonts w:ascii="Times New Roman" w:hAnsi="Times New Roman"/>
                <w:sz w:val="24"/>
                <w:szCs w:val="24"/>
              </w:rPr>
              <w:t>стикеров</w:t>
            </w:r>
            <w:proofErr w:type="spellEnd"/>
            <w:r w:rsidRPr="00FB464D">
              <w:rPr>
                <w:rFonts w:ascii="Times New Roman" w:hAnsi="Times New Roman"/>
                <w:sz w:val="24"/>
                <w:szCs w:val="24"/>
              </w:rPr>
              <w:t xml:space="preserve"> за лучший кластер.</w:t>
            </w:r>
            <w:r w:rsidR="002641B7">
              <w:rPr>
                <w:rFonts w:ascii="Times New Roman" w:hAnsi="Times New Roman"/>
                <w:sz w:val="24"/>
                <w:szCs w:val="24"/>
              </w:rPr>
              <w:t xml:space="preserve"> Получают пиастры за выполненную работу.</w:t>
            </w:r>
          </w:p>
          <w:p w:rsidR="00791E90" w:rsidRPr="00D0268F" w:rsidRDefault="0077291D" w:rsidP="00FB464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848100" cy="2105025"/>
                  <wp:effectExtent l="19050" t="0" r="0" b="0"/>
                  <wp:docPr id="6" name="Рисунок 13" descr="10 Ð¸Ð½ÑÐµÑÐµÑÐ½ÑÑ ÑÐ°ÐºÑÐ¾Ð² Ð¾ Ð¿Ð¸ÑÐ°ÑÐ°Ñ ÐÑÐ¼Ð°Ñ Ð±ÑÐ´ÐµÑ Ð°ÐºÑÑÐ°Ð»ÑÐ½Ð¾, Ðº Ð²ÑÑÐ¾Ð´Ñ Ð½Ð° ÐÐ Assassin's Creed 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Ð¸Ð½ÑÐµÑÐµÑÐ½ÑÑ ÑÐ°ÐºÑÐ¾Ð² Ð¾ Ð¿Ð¸ÑÐ°ÑÐ°Ñ ÐÑÐ¼Ð°Ñ Ð±ÑÐ´ÐµÑ Ð°ÐºÑÑÐ°Ð»ÑÐ½Ð¾, Ðº Ð²ÑÑÐ¾Ð´Ñ Ð½Ð° ÐÐ Assassin's Creed 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429" t="80563" b="10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868" cy="211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E90">
              <w:rPr>
                <w:rFonts w:ascii="Times New Roman" w:hAnsi="Times New Roman"/>
                <w:sz w:val="24"/>
                <w:szCs w:val="24"/>
              </w:rPr>
              <w:t>Слайд 4</w:t>
            </w:r>
          </w:p>
        </w:tc>
        <w:tc>
          <w:tcPr>
            <w:tcW w:w="796" w:type="pct"/>
          </w:tcPr>
          <w:p w:rsidR="00865D8F" w:rsidRDefault="00865D8F" w:rsidP="00280F6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064FA" w:rsidRDefault="00B064FA" w:rsidP="00280F6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80F6D" w:rsidRDefault="001D7F68" w:rsidP="00280F6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hyperlink r:id="rId22" w:history="1">
              <w:r w:rsidR="00280F6D" w:rsidRPr="008D1022">
                <w:rPr>
                  <w:rStyle w:val="a6"/>
                  <w:rFonts w:ascii="Times New Roman" w:hAnsi="Times New Roman"/>
                  <w:sz w:val="24"/>
                  <w:lang w:val="kk-KZ"/>
                </w:rPr>
                <w:t>https://bilimland.kz/ru/courses/physics-ru/osnovy-fiziki/davlenie/lesson/arximedova-sila</w:t>
              </w:r>
            </w:hyperlink>
            <w:r w:rsidR="00280F6D">
              <w:rPr>
                <w:rFonts w:ascii="Times New Roman" w:hAnsi="Times New Roman"/>
                <w:sz w:val="24"/>
                <w:lang w:val="ru-RU"/>
              </w:rPr>
              <w:t xml:space="preserve"> 3 страница</w:t>
            </w: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87D2C" w:rsidRDefault="00987D2C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87D2C" w:rsidRDefault="00987D2C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C7AB2" w:rsidRDefault="008C7AB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87D2C" w:rsidRDefault="00987D2C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23138" w:rsidRDefault="001D7F68" w:rsidP="0092313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hyperlink r:id="rId23" w:history="1">
              <w:r w:rsidR="00923138" w:rsidRPr="008D1022">
                <w:rPr>
                  <w:rStyle w:val="a6"/>
                  <w:rFonts w:ascii="Times New Roman" w:hAnsi="Times New Roman"/>
                  <w:sz w:val="24"/>
                  <w:lang w:val="kk-KZ"/>
                </w:rPr>
                <w:t>https://bilimland.kz/ru/courses/physics-ru/osnovy-fiziki/davlenie/lesson/arximedova-sila</w:t>
              </w:r>
            </w:hyperlink>
            <w:r w:rsidR="00923138">
              <w:rPr>
                <w:rFonts w:ascii="Times New Roman" w:hAnsi="Times New Roman"/>
                <w:sz w:val="24"/>
                <w:lang w:val="ru-RU"/>
              </w:rPr>
              <w:t xml:space="preserve"> 4 страница</w:t>
            </w: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280F6D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Default="0088183B" w:rsidP="00AE6FE9">
            <w:pPr>
              <w:spacing w:line="240" w:lineRule="auto"/>
              <w:rPr>
                <w:lang w:val="kk-KZ"/>
              </w:rPr>
            </w:pPr>
          </w:p>
          <w:p w:rsidR="0077291D" w:rsidRDefault="0077291D" w:rsidP="00AE6FE9">
            <w:pPr>
              <w:spacing w:line="240" w:lineRule="auto"/>
              <w:rPr>
                <w:lang w:val="kk-KZ"/>
              </w:rPr>
            </w:pPr>
          </w:p>
          <w:p w:rsidR="0077291D" w:rsidRDefault="0077291D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7291D" w:rsidRDefault="0077291D" w:rsidP="00AE6FE9">
            <w:pPr>
              <w:spacing w:line="240" w:lineRule="auto"/>
              <w:rPr>
                <w:lang w:val="kk-KZ"/>
              </w:rPr>
            </w:pPr>
          </w:p>
          <w:p w:rsidR="0077291D" w:rsidRDefault="0077291D" w:rsidP="00AE6FE9">
            <w:pPr>
              <w:spacing w:line="240" w:lineRule="auto"/>
              <w:rPr>
                <w:lang w:val="kk-KZ"/>
              </w:rPr>
            </w:pPr>
          </w:p>
          <w:p w:rsidR="0077291D" w:rsidRDefault="0077291D" w:rsidP="00AE6FE9">
            <w:pPr>
              <w:spacing w:line="240" w:lineRule="auto"/>
              <w:rPr>
                <w:lang w:val="kk-KZ"/>
              </w:rPr>
            </w:pPr>
          </w:p>
          <w:p w:rsidR="0077291D" w:rsidRDefault="0077291D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786621" w:rsidRDefault="00786621" w:rsidP="00AE6FE9">
            <w:pPr>
              <w:spacing w:line="240" w:lineRule="auto"/>
              <w:rPr>
                <w:lang w:val="kk-KZ"/>
              </w:rPr>
            </w:pPr>
          </w:p>
          <w:p w:rsidR="005E339D" w:rsidRDefault="005E339D" w:rsidP="00AE6FE9">
            <w:pPr>
              <w:spacing w:line="240" w:lineRule="auto"/>
              <w:rPr>
                <w:lang w:val="kk-KZ"/>
              </w:rPr>
            </w:pPr>
          </w:p>
          <w:p w:rsidR="005E339D" w:rsidRDefault="005E339D" w:rsidP="00AE6FE9">
            <w:pPr>
              <w:spacing w:line="240" w:lineRule="auto"/>
              <w:rPr>
                <w:lang w:val="kk-KZ"/>
              </w:rPr>
            </w:pPr>
          </w:p>
          <w:p w:rsidR="0088183B" w:rsidRPr="009479EB" w:rsidRDefault="001D7F68" w:rsidP="00AE6FE9">
            <w:pPr>
              <w:spacing w:line="240" w:lineRule="auto"/>
              <w:rPr>
                <w:lang w:val="kk-KZ"/>
              </w:rPr>
            </w:pPr>
            <w:hyperlink r:id="rId24" w:history="1">
              <w:r w:rsidR="000B42CB" w:rsidRPr="008D1022">
                <w:rPr>
                  <w:rStyle w:val="a6"/>
                  <w:rFonts w:ascii="Times New Roman" w:hAnsi="Times New Roman"/>
                  <w:sz w:val="24"/>
                  <w:lang w:val="en-US"/>
                </w:rPr>
                <w:t>https</w:t>
              </w:r>
              <w:r w:rsidR="000B42CB" w:rsidRPr="008D1022">
                <w:rPr>
                  <w:rStyle w:val="a6"/>
                  <w:rFonts w:ascii="Times New Roman" w:hAnsi="Times New Roman"/>
                  <w:sz w:val="24"/>
                </w:rPr>
                <w:t>://</w:t>
              </w:r>
              <w:proofErr w:type="spellStart"/>
              <w:r w:rsidR="000B42CB" w:rsidRPr="008D1022">
                <w:rPr>
                  <w:rStyle w:val="a6"/>
                  <w:rFonts w:ascii="Times New Roman" w:hAnsi="Times New Roman"/>
                  <w:sz w:val="24"/>
                  <w:lang w:val="en-US"/>
                </w:rPr>
                <w:t>learningapps</w:t>
              </w:r>
              <w:proofErr w:type="spellEnd"/>
              <w:r w:rsidR="000B42CB" w:rsidRPr="008D1022">
                <w:rPr>
                  <w:rStyle w:val="a6"/>
                  <w:rFonts w:ascii="Times New Roman" w:hAnsi="Times New Roman"/>
                  <w:sz w:val="24"/>
                </w:rPr>
                <w:t>.</w:t>
              </w:r>
              <w:r w:rsidR="000B42CB" w:rsidRPr="008D1022">
                <w:rPr>
                  <w:rStyle w:val="a6"/>
                  <w:rFonts w:ascii="Times New Roman" w:hAnsi="Times New Roman"/>
                  <w:sz w:val="24"/>
                  <w:lang w:val="en-US"/>
                </w:rPr>
                <w:t>org</w:t>
              </w:r>
              <w:r w:rsidR="000B42CB" w:rsidRPr="008D1022">
                <w:rPr>
                  <w:rStyle w:val="a6"/>
                  <w:rFonts w:ascii="Times New Roman" w:hAnsi="Times New Roman"/>
                  <w:sz w:val="24"/>
                </w:rPr>
                <w:t>/3346911</w:t>
              </w:r>
            </w:hyperlink>
          </w:p>
          <w:p w:rsidR="0088183B" w:rsidRPr="009479EB" w:rsidRDefault="0088183B" w:rsidP="00AE6FE9">
            <w:pPr>
              <w:spacing w:line="240" w:lineRule="auto"/>
              <w:rPr>
                <w:lang w:val="kk-KZ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</w:tc>
      </w:tr>
      <w:tr w:rsidR="0088183B" w:rsidRPr="00786621" w:rsidTr="00F86FC3">
        <w:trPr>
          <w:trHeight w:val="688"/>
        </w:trPr>
        <w:tc>
          <w:tcPr>
            <w:tcW w:w="955" w:type="pct"/>
            <w:tcBorders>
              <w:bottom w:val="single" w:sz="8" w:space="0" w:color="2976A4"/>
            </w:tcBorders>
          </w:tcPr>
          <w:p w:rsidR="0088183B" w:rsidRPr="00B17963" w:rsidRDefault="0088183B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88183B" w:rsidRPr="00B17963" w:rsidRDefault="005077FE" w:rsidP="00AE6FE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</w:t>
            </w:r>
            <w:r w:rsidR="0088183B" w:rsidRPr="00B17963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>
              <w:rPr>
                <w:rFonts w:ascii="Times New Roman" w:hAnsi="Times New Roman"/>
                <w:sz w:val="24"/>
                <w:lang w:val="ru-RU"/>
              </w:rPr>
              <w:t>ы</w:t>
            </w: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249" w:type="pct"/>
            <w:gridSpan w:val="5"/>
            <w:tcBorders>
              <w:bottom w:val="single" w:sz="8" w:space="0" w:color="2976A4"/>
            </w:tcBorders>
          </w:tcPr>
          <w:p w:rsidR="0088183B" w:rsidRDefault="0088183B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B17963">
              <w:rPr>
                <w:rFonts w:ascii="Times New Roman" w:hAnsi="Times New Roman"/>
                <w:sz w:val="24"/>
                <w:lang w:val="ru-RU" w:eastAsia="ru-RU"/>
              </w:rPr>
              <w:t>Подведение итогов урока соотнесение целей с их достижением.</w:t>
            </w:r>
          </w:p>
          <w:p w:rsidR="00A94C32" w:rsidRDefault="00A94C32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(Учащиеся </w:t>
            </w:r>
            <w:r w:rsidR="00791E90">
              <w:rPr>
                <w:rFonts w:ascii="Times New Roman" w:hAnsi="Times New Roman"/>
                <w:sz w:val="24"/>
                <w:lang w:val="ru-RU" w:eastAsia="ru-RU"/>
              </w:rPr>
              <w:t>2-х команд получают по бутылке с кусочками карты острова сокровищ, складывают карту и находят сундук с короной, он спрятан в классе)</w:t>
            </w:r>
          </w:p>
          <w:p w:rsidR="00791E90" w:rsidRDefault="00791E90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90950" cy="3085833"/>
                  <wp:effectExtent l="19050" t="0" r="0" b="0"/>
                  <wp:docPr id="1" name="Рисунок 1" descr="https://factik.ru/wp-content/uploads/2012/08/Pirates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ctik.ru/wp-content/uploads/2012/08/Pirates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08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E90" w:rsidRPr="00791E90" w:rsidRDefault="00791E90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791E90">
              <w:rPr>
                <w:rFonts w:ascii="Times New Roman" w:hAnsi="Times New Roman"/>
                <w:sz w:val="24"/>
                <w:lang w:val="ru-RU" w:eastAsia="ru-RU"/>
              </w:rPr>
              <w:t>Слайд 5</w:t>
            </w:r>
          </w:p>
          <w:p w:rsidR="00F86FC3" w:rsidRDefault="0067417C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906145</wp:posOffset>
                  </wp:positionV>
                  <wp:extent cx="914400" cy="1162050"/>
                  <wp:effectExtent l="19050" t="0" r="0" b="0"/>
                  <wp:wrapSquare wrapText="bothSides"/>
                  <wp:docPr id="9" name="Рисунок 1" descr="ÐÐµÑÑÐ¾Ð²Ð½ÑÐ¹ ÑÐ·Ð¾Ñ Ñ ÑÑÐ±Ð¾Ð¹, ÑÐºÐ¾ÑÑ, Ð¼Ð¾ÑÑÐºÐ°Ñ Ð·Ð²ÐµÐ·Ð´Ð°. ÐÐºÐµÐ°Ð½ ÑÐ¾Ð½Ð°. ÐÑÐ´ÑÑ, Ð¾ÑÐ´ÑÑ, Ð¿ÑÑÐµÑÐµÑÑÐ²Ð¸Ñ, Ð»ÐµÑÐ¾. Ð¢ÐµÐºÑÑÑÑÐ° Ð¼Ð¾ÑÑÐºÐ¾Ð¹ Ð¶Ð¸Ð·Ð½Ð¸. ÐÐ´ÐµÐ°Ð»ÑÐ½Ð¾ Ð¿Ð¾Ð´ÑÐ¾Ð´Ð¸Ñ Ð´Ð»Ñ Ð¾Ð±Ð¾ÐµÐ², ÑÐ·Ð¾ÑÐ½Ð¾Ð¹ Ð·Ð°Ð»Ð¸Ð²ÐºÐ¸, ÑÐ¾Ð½ Ð²ÐµÐ±-ÑÑÑÐ°Ð½Ð¸ÑÑ, ÑÐµÐºÑÑÑÑÑ Ð¿Ð¾Ð²ÐµÑÑÐ½Ð¾ÑÑÐ¸, Ð¢ÐµÐºÑÑÐ¸Ð»Ñ â ÐÐµÐºÑÐ¾ÑÐ½Ð°Ñ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ÐµÑÑÐ¾Ð²Ð½ÑÐ¹ ÑÐ·Ð¾Ñ Ñ ÑÑÐ±Ð¾Ð¹, ÑÐºÐ¾ÑÑ, Ð¼Ð¾ÑÑÐºÐ°Ñ Ð·Ð²ÐµÐ·Ð´Ð°. ÐÐºÐµÐ°Ð½ ÑÐ¾Ð½Ð°. ÐÑÐ´ÑÑ, Ð¾ÑÐ´ÑÑ, Ð¿ÑÑÐµÑÐµÑÑÐ²Ð¸Ñ, Ð»ÐµÑÐ¾. Ð¢ÐµÐºÑÑÑÑÐ° Ð¼Ð¾ÑÑÐºÐ¾Ð¹ Ð¶Ð¸Ð·Ð½Ð¸. ÐÐ´ÐµÐ°Ð»ÑÐ½Ð¾ Ð¿Ð¾Ð´ÑÐ¾Ð´Ð¸Ñ Ð´Ð»Ñ Ð¾Ð±Ð¾ÐµÐ², ÑÐ·Ð¾ÑÐ½Ð¾Ð¹ Ð·Ð°Ð»Ð¸Ð²ÐºÐ¸, ÑÐ¾Ð½ Ð²ÐµÐ±-ÑÑÑÐ°Ð½Ð¸ÑÑ, ÑÐµÐºÑÑÑÑÑ Ð¿Ð¾Ð²ÐµÑÑÐ½Ð¾ÑÑÐ¸, Ð¢ÐµÐºÑÑÐ¸Ð»Ñ â ÐÐµÐºÑÐ¾ÑÐ½Ð°Ñ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43565" b="1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86FC3">
              <w:rPr>
                <w:rFonts w:ascii="Times New Roman" w:hAnsi="Times New Roman"/>
                <w:i/>
                <w:sz w:val="24"/>
                <w:lang w:val="ru-RU" w:eastAsia="ru-RU"/>
              </w:rPr>
              <w:t xml:space="preserve">Капитан: </w:t>
            </w:r>
            <w:r w:rsidR="00B458AC">
              <w:rPr>
                <w:rFonts w:ascii="Times New Roman" w:hAnsi="Times New Roman"/>
                <w:sz w:val="24"/>
                <w:lang w:val="ru-RU" w:eastAsia="ru-RU"/>
              </w:rPr>
              <w:t xml:space="preserve">Нашли мы сокровище. </w:t>
            </w:r>
            <w:r w:rsidR="00C31892">
              <w:rPr>
                <w:rFonts w:ascii="Times New Roman" w:hAnsi="Times New Roman"/>
                <w:sz w:val="24"/>
                <w:lang w:val="ru-RU" w:eastAsia="ru-RU"/>
              </w:rPr>
              <w:t xml:space="preserve">Достается сундук с короной. </w:t>
            </w:r>
            <w:r w:rsidR="00B458AC">
              <w:rPr>
                <w:rFonts w:ascii="Times New Roman" w:hAnsi="Times New Roman"/>
                <w:sz w:val="24"/>
                <w:lang w:val="ru-RU" w:eastAsia="ru-RU"/>
              </w:rPr>
              <w:t>Вот только корона ненастоящая оказалась</w:t>
            </w:r>
            <w:proofErr w:type="gramStart"/>
            <w:r w:rsidR="00B458AC">
              <w:rPr>
                <w:rFonts w:ascii="Times New Roman" w:hAnsi="Times New Roman"/>
                <w:sz w:val="24"/>
                <w:lang w:val="ru-RU" w:eastAsia="ru-RU"/>
              </w:rPr>
              <w:t>.</w:t>
            </w:r>
            <w:proofErr w:type="gramEnd"/>
            <w:r w:rsidR="00B458AC">
              <w:rPr>
                <w:rFonts w:ascii="Times New Roman" w:hAnsi="Times New Roman"/>
                <w:sz w:val="24"/>
                <w:lang w:val="ru-RU" w:eastAsia="ru-RU"/>
              </w:rPr>
              <w:t xml:space="preserve"> (</w:t>
            </w:r>
            <w:proofErr w:type="gramStart"/>
            <w:r w:rsidR="00B458AC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proofErr w:type="gramEnd"/>
            <w:r w:rsidR="00B458AC">
              <w:rPr>
                <w:rFonts w:ascii="Times New Roman" w:hAnsi="Times New Roman"/>
                <w:sz w:val="24"/>
                <w:lang w:val="ru-RU" w:eastAsia="ru-RU"/>
              </w:rPr>
              <w:t xml:space="preserve">ведения из истории открытия) Но думаю, мы не расстроились. Ведь главное богатство человека – это знания. </w:t>
            </w:r>
            <w:r w:rsidR="00B458AC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Отдать якорь!!! </w:t>
            </w:r>
            <w:r w:rsidR="00B458AC">
              <w:rPr>
                <w:rFonts w:ascii="Times New Roman" w:hAnsi="Times New Roman"/>
                <w:sz w:val="24"/>
                <w:lang w:val="ru-RU" w:eastAsia="ru-RU"/>
              </w:rPr>
              <w:t>(звучит рында)</w:t>
            </w:r>
          </w:p>
          <w:p w:rsidR="00B458AC" w:rsidRDefault="00B458AC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А теперь предлагаю сойти на берег и показать нам</w:t>
            </w:r>
            <w:r w:rsidR="0067417C">
              <w:rPr>
                <w:rFonts w:ascii="Times New Roman" w:hAnsi="Times New Roman"/>
                <w:sz w:val="24"/>
                <w:lang w:val="ru-RU" w:eastAsia="ru-RU"/>
              </w:rPr>
              <w:t>,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какие впечатления у вас остались об уроке. </w:t>
            </w: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458AC" w:rsidRDefault="00B458AC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proofErr w:type="gramStart"/>
            <w:r w:rsidRPr="009F5F59">
              <w:rPr>
                <w:rFonts w:ascii="Times New Roman" w:hAnsi="Times New Roman"/>
                <w:b/>
                <w:sz w:val="24"/>
                <w:lang w:val="ru-RU" w:eastAsia="ru-RU"/>
              </w:rPr>
              <w:t>Рефлексия: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учащиеся вешают </w:t>
            </w:r>
            <w:r w:rsidR="00DA31F5">
              <w:rPr>
                <w:rFonts w:ascii="Times New Roman" w:hAnsi="Times New Roman"/>
                <w:sz w:val="24"/>
                <w:lang w:val="ru-RU" w:eastAsia="ru-RU"/>
              </w:rPr>
              <w:t xml:space="preserve">морских рыб (морские звезды, медузы, дельфины, киты, акулы, скаты, морские коньки, ежи </w:t>
            </w:r>
            <w:r w:rsidR="00DA31F5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>и др.)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на якорь корабля</w:t>
            </w:r>
            <w:r w:rsidR="00DA31F5">
              <w:rPr>
                <w:rFonts w:ascii="Times New Roman" w:hAnsi="Times New Roman"/>
                <w:sz w:val="24"/>
                <w:lang w:val="ru-RU" w:eastAsia="ru-RU"/>
              </w:rPr>
              <w:t xml:space="preserve"> с надписью на обратной стороне:</w:t>
            </w:r>
            <w:proofErr w:type="gramEnd"/>
          </w:p>
          <w:p w:rsidR="00DA31F5" w:rsidRPr="00DA31F5" w:rsidRDefault="00DA31F5" w:rsidP="00DA31F5">
            <w:pPr>
              <w:spacing w:before="60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DA31F5">
              <w:rPr>
                <w:rFonts w:ascii="Times New Roman" w:hAnsi="Times New Roman"/>
                <w:b/>
                <w:i/>
                <w:sz w:val="24"/>
                <w:lang w:val="ru-RU"/>
              </w:rPr>
              <w:t>- что узнали, чему научились</w:t>
            </w:r>
          </w:p>
          <w:p w:rsidR="00DA31F5" w:rsidRPr="00DA31F5" w:rsidRDefault="00DA31F5" w:rsidP="00DA31F5">
            <w:pPr>
              <w:spacing w:before="60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DA31F5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- что осталось непонятным </w:t>
            </w:r>
          </w:p>
          <w:p w:rsidR="00DA31F5" w:rsidRDefault="00DA31F5" w:rsidP="00DA31F5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416020">
              <w:rPr>
                <w:rFonts w:ascii="Times New Roman" w:hAnsi="Times New Roman"/>
                <w:b/>
                <w:i/>
                <w:sz w:val="24"/>
                <w:lang w:val="ru-RU"/>
              </w:rPr>
              <w:t>- над чем необходимо работать</w:t>
            </w:r>
          </w:p>
          <w:p w:rsidR="00F86FC3" w:rsidRPr="00B17963" w:rsidRDefault="00F86FC3" w:rsidP="00AE6FE9">
            <w:pPr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88183B" w:rsidRDefault="0088183B" w:rsidP="00D91205">
            <w:pPr>
              <w:spacing w:line="240" w:lineRule="auto"/>
              <w:ind w:left="35"/>
              <w:rPr>
                <w:rFonts w:ascii="Times New Roman" w:hAnsi="Times New Roman"/>
                <w:sz w:val="24"/>
                <w:lang w:val="ru-RU"/>
              </w:rPr>
            </w:pPr>
            <w:r w:rsidRPr="009F5F59">
              <w:rPr>
                <w:rFonts w:ascii="Times New Roman" w:hAnsi="Times New Roman"/>
                <w:b/>
                <w:sz w:val="24"/>
                <w:lang w:val="ru-RU"/>
              </w:rPr>
              <w:t>Домашнее задание</w:t>
            </w:r>
            <w:r w:rsidRPr="00B17963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D91205">
              <w:rPr>
                <w:rFonts w:ascii="Times New Roman" w:hAnsi="Times New Roman"/>
                <w:sz w:val="24"/>
                <w:lang w:val="ru-RU"/>
              </w:rPr>
              <w:t>домашний эксперимент</w:t>
            </w:r>
          </w:p>
          <w:p w:rsidR="00D91205" w:rsidRDefault="00D91205" w:rsidP="00D91205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</w:t>
            </w:r>
            <w:r w:rsidRPr="00D91205">
              <w:rPr>
                <w:rFonts w:ascii="Times New Roman" w:hAnsi="Times New Roman"/>
                <w:sz w:val="24"/>
                <w:lang w:val="ru-RU"/>
              </w:rPr>
              <w:t>Плавает или тонет?</w:t>
            </w:r>
            <w:r>
              <w:rPr>
                <w:rFonts w:ascii="Times New Roman" w:hAnsi="Times New Roman"/>
                <w:sz w:val="24"/>
                <w:lang w:val="ru-RU"/>
              </w:rPr>
              <w:t>»</w:t>
            </w:r>
            <w:r w:rsidRPr="00D912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9B4D66" w:rsidRPr="00D91205" w:rsidRDefault="009B4D66" w:rsidP="00D91205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Виртуальная лаборатория - Введение</w:t>
            </w:r>
          </w:p>
          <w:p w:rsidR="005D410C" w:rsidRDefault="001D7F68" w:rsidP="00D91205">
            <w:pPr>
              <w:rPr>
                <w:rFonts w:ascii="Times New Roman" w:hAnsi="Times New Roman"/>
                <w:sz w:val="24"/>
                <w:u w:val="single"/>
                <w:lang w:val="ru-RU"/>
              </w:rPr>
            </w:pPr>
            <w:hyperlink r:id="rId27" w:history="1">
              <w:r w:rsidR="005D410C" w:rsidRPr="00275A49">
                <w:rPr>
                  <w:rStyle w:val="a6"/>
                  <w:rFonts w:ascii="Times New Roman" w:hAnsi="Times New Roman"/>
                  <w:sz w:val="24"/>
                  <w:lang w:val="ru-RU"/>
                </w:rPr>
                <w:t>https://bilimland.kz/ru/courses/simulyaczii/fizika/lesson/zakon-arximeda</w:t>
              </w:r>
            </w:hyperlink>
          </w:p>
          <w:p w:rsidR="00D91205" w:rsidRPr="00D91205" w:rsidRDefault="00D91205" w:rsidP="00D91205">
            <w:pPr>
              <w:rPr>
                <w:rFonts w:ascii="Times New Roman" w:hAnsi="Times New Roman"/>
                <w:sz w:val="24"/>
                <w:lang w:val="ru-RU"/>
              </w:rPr>
            </w:pPr>
            <w:r w:rsidRPr="00D91205">
              <w:rPr>
                <w:rFonts w:ascii="Times New Roman" w:hAnsi="Times New Roman"/>
                <w:sz w:val="24"/>
                <w:lang w:val="ru-RU"/>
              </w:rPr>
              <w:t>Опишите наблюдения.</w:t>
            </w:r>
            <w:r w:rsidRPr="00D91205">
              <w:rPr>
                <w:rFonts w:ascii="Times New Roman" w:hAnsi="Times New Roman"/>
                <w:sz w:val="24"/>
                <w:lang w:val="ru-RU"/>
              </w:rPr>
              <w:br/>
              <w:t>Сделайте вывод.</w:t>
            </w:r>
          </w:p>
          <w:p w:rsidR="00D91205" w:rsidRPr="0075790B" w:rsidRDefault="00D91205" w:rsidP="00D91205">
            <w:pPr>
              <w:spacing w:line="240" w:lineRule="auto"/>
              <w:ind w:left="35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796" w:type="pct"/>
            <w:tcBorders>
              <w:bottom w:val="single" w:sz="8" w:space="0" w:color="2976A4"/>
            </w:tcBorders>
          </w:tcPr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1892" w:rsidRDefault="00C31892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5AEE" w:rsidRDefault="008E5AEE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A31F5" w:rsidRDefault="00DA31F5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5F59" w:rsidRDefault="009F5F59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D66B9" w:rsidRDefault="000D66B9" w:rsidP="00AE6FE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183B" w:rsidRPr="00B17963" w:rsidRDefault="0088183B" w:rsidP="00AE6FE9">
            <w:pPr>
              <w:spacing w:line="240" w:lineRule="auto"/>
              <w:rPr>
                <w:rFonts w:ascii="Times New Roman" w:hAnsi="Times New Roman"/>
                <w:color w:val="2976A4"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sz w:val="24"/>
                <w:lang w:val="ru-RU"/>
              </w:rPr>
              <w:t>распечатка</w:t>
            </w:r>
          </w:p>
          <w:p w:rsidR="009B4D66" w:rsidRDefault="001D7F68" w:rsidP="00AE6FE9">
            <w:pPr>
              <w:spacing w:line="240" w:lineRule="auto"/>
              <w:rPr>
                <w:rFonts w:ascii="Times New Roman" w:hAnsi="Times New Roman"/>
                <w:color w:val="2976A4"/>
                <w:sz w:val="24"/>
                <w:lang w:val="ru-RU"/>
              </w:rPr>
            </w:pPr>
            <w:hyperlink r:id="rId28" w:history="1">
              <w:r w:rsidR="005D410C" w:rsidRPr="00275A49">
                <w:rPr>
                  <w:rStyle w:val="a6"/>
                  <w:rFonts w:ascii="Times New Roman" w:hAnsi="Times New Roman"/>
                  <w:sz w:val="24"/>
                  <w:lang w:val="ru-RU"/>
                </w:rPr>
                <w:t>https://bilimland.kz/ru/courses/simulyaczii/fizika/lesson/zakon-arximeda</w:t>
              </w:r>
            </w:hyperlink>
          </w:p>
          <w:p w:rsidR="005D410C" w:rsidRPr="00B17963" w:rsidRDefault="005D410C" w:rsidP="00AE6FE9">
            <w:pPr>
              <w:spacing w:line="240" w:lineRule="auto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</w:tc>
      </w:tr>
      <w:tr w:rsidR="00F86FC3" w:rsidRPr="00786621" w:rsidTr="00F86FC3">
        <w:trPr>
          <w:trHeight w:val="1985"/>
        </w:trPr>
        <w:tc>
          <w:tcPr>
            <w:tcW w:w="2426" w:type="pct"/>
            <w:gridSpan w:val="3"/>
            <w:tcBorders>
              <w:top w:val="single" w:sz="8" w:space="0" w:color="2976A4"/>
            </w:tcBorders>
          </w:tcPr>
          <w:p w:rsidR="00F86FC3" w:rsidRPr="00B17963" w:rsidRDefault="00F86FC3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gramStart"/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Дифференциация</w:t>
            </w:r>
            <w:proofErr w:type="gramEnd"/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574" w:type="pct"/>
            <w:gridSpan w:val="4"/>
            <w:tcBorders>
              <w:top w:val="single" w:sz="8" w:space="0" w:color="2976A4"/>
            </w:tcBorders>
          </w:tcPr>
          <w:p w:rsidR="00F86FC3" w:rsidRPr="00B17963" w:rsidRDefault="00F86FC3" w:rsidP="00AE6FE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/>
                <w:sz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</w:tr>
      <w:tr w:rsidR="00F86FC3" w:rsidRPr="00786621" w:rsidTr="00F86FC3">
        <w:trPr>
          <w:trHeight w:val="896"/>
        </w:trPr>
        <w:tc>
          <w:tcPr>
            <w:tcW w:w="2426" w:type="pct"/>
            <w:gridSpan w:val="3"/>
          </w:tcPr>
          <w:p w:rsidR="00F86FC3" w:rsidRPr="00B17963" w:rsidRDefault="00F86FC3" w:rsidP="00AE6FE9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>В групповой работе предусмотрено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>распределение ролей</w:t>
            </w:r>
          </w:p>
        </w:tc>
        <w:tc>
          <w:tcPr>
            <w:tcW w:w="2574" w:type="pct"/>
            <w:gridSpan w:val="4"/>
          </w:tcPr>
          <w:p w:rsidR="00F86FC3" w:rsidRPr="00B17963" w:rsidRDefault="00F86FC3" w:rsidP="00AE6FE9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>Сам</w:t>
            </w:r>
            <w:proofErr w:type="gramStart"/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>о-</w:t>
            </w:r>
            <w:proofErr w:type="gramEnd"/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и </w:t>
            </w:r>
            <w:proofErr w:type="spellStart"/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взаимооценивание</w:t>
            </w:r>
            <w:proofErr w:type="spellEnd"/>
            <w:r w:rsidRPr="00B17963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полноты и уровня выполнения заданий в соответствии с целями обучения</w:t>
            </w:r>
          </w:p>
        </w:tc>
      </w:tr>
    </w:tbl>
    <w:p w:rsidR="0088183B" w:rsidRDefault="0088183B" w:rsidP="0088183B">
      <w:pPr>
        <w:spacing w:line="240" w:lineRule="auto"/>
        <w:rPr>
          <w:rFonts w:ascii="Times New Roman" w:hAnsi="Times New Roman"/>
          <w:sz w:val="24"/>
          <w:lang w:val="ru-RU"/>
        </w:rPr>
      </w:pPr>
    </w:p>
    <w:p w:rsidR="00D24C2A" w:rsidRDefault="00D24C2A">
      <w:pPr>
        <w:rPr>
          <w:rFonts w:ascii="Times New Roman" w:hAnsi="Times New Roman"/>
          <w:sz w:val="24"/>
          <w:lang w:val="ru-RU"/>
        </w:rPr>
      </w:pPr>
    </w:p>
    <w:p w:rsidR="00E240FB" w:rsidRDefault="0067290F">
      <w:pPr>
        <w:rPr>
          <w:rFonts w:ascii="Times New Roman" w:hAnsi="Times New Roman"/>
          <w:sz w:val="24"/>
          <w:lang w:val="ru-RU"/>
        </w:rPr>
      </w:pPr>
      <w:r w:rsidRPr="00D24C2A">
        <w:rPr>
          <w:rFonts w:ascii="Times New Roman" w:hAnsi="Times New Roman"/>
          <w:b/>
          <w:sz w:val="24"/>
          <w:lang w:val="ru-RU"/>
        </w:rPr>
        <w:t>Использование интернет – ресурсов</w:t>
      </w:r>
      <w:r w:rsidR="00D24C2A">
        <w:rPr>
          <w:rFonts w:ascii="Times New Roman" w:hAnsi="Times New Roman"/>
          <w:b/>
          <w:sz w:val="24"/>
          <w:lang w:val="ru-RU"/>
        </w:rPr>
        <w:t xml:space="preserve"> при подготовке к уроку</w:t>
      </w:r>
      <w:r w:rsidRPr="0067290F">
        <w:rPr>
          <w:rFonts w:ascii="Times New Roman" w:hAnsi="Times New Roman"/>
          <w:sz w:val="24"/>
          <w:lang w:val="ru-RU"/>
        </w:rPr>
        <w:t>:</w:t>
      </w:r>
    </w:p>
    <w:p w:rsidR="00D24C2A" w:rsidRPr="0067290F" w:rsidRDefault="00D24C2A">
      <w:pPr>
        <w:rPr>
          <w:rFonts w:ascii="Times New Roman" w:hAnsi="Times New Roman"/>
          <w:sz w:val="24"/>
          <w:lang w:val="ru-RU"/>
        </w:rPr>
      </w:pPr>
    </w:p>
    <w:p w:rsidR="0067290F" w:rsidRPr="0067290F" w:rsidRDefault="001D7F68" w:rsidP="0067290F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hyperlink r:id="rId29" w:history="1">
        <w:r w:rsidR="0067290F" w:rsidRPr="00EF2919">
          <w:rPr>
            <w:rStyle w:val="a6"/>
            <w:rFonts w:ascii="Times New Roman" w:hAnsi="Times New Roman"/>
            <w:sz w:val="24"/>
          </w:rPr>
          <w:t>http://dliadetei.ru/%D0%9D%D0%B0%D1%88%D0%B8%20%D0%B4%D0%B5%D1%82%D0%B8/i1274-%D0%BF%D0%B8%D1%80%D0%B0%D1%82%D1%8B/</w:t>
        </w:r>
      </w:hyperlink>
    </w:p>
    <w:p w:rsidR="0067290F" w:rsidRDefault="001D7F68" w:rsidP="0067290F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hyperlink r:id="rId30" w:history="1">
        <w:r w:rsidR="0067290F" w:rsidRPr="00EF2919">
          <w:rPr>
            <w:rStyle w:val="a6"/>
            <w:rFonts w:ascii="Times New Roman" w:hAnsi="Times New Roman"/>
            <w:sz w:val="24"/>
            <w:szCs w:val="24"/>
          </w:rPr>
          <w:t>https://factik.ru/vse-chto-vy-xoteli-znat-o-piratax/</w:t>
        </w:r>
      </w:hyperlink>
    </w:p>
    <w:p w:rsidR="0067290F" w:rsidRDefault="001D7F68" w:rsidP="0067290F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hyperlink r:id="rId31" w:history="1">
        <w:r w:rsidR="0067290F" w:rsidRPr="00EF2919">
          <w:rPr>
            <w:rStyle w:val="a6"/>
            <w:rFonts w:ascii="Times New Roman" w:hAnsi="Times New Roman"/>
            <w:sz w:val="24"/>
            <w:szCs w:val="24"/>
          </w:rPr>
          <w:t>https://pikabu.ru/story/10_interesnyikh_faktov_o_piratakh_1700697</w:t>
        </w:r>
      </w:hyperlink>
    </w:p>
    <w:p w:rsidR="0067290F" w:rsidRPr="0067290F" w:rsidRDefault="0067290F" w:rsidP="0067290F">
      <w:pPr>
        <w:pStyle w:val="a4"/>
        <w:rPr>
          <w:rFonts w:ascii="Times New Roman" w:hAnsi="Times New Roman"/>
          <w:sz w:val="24"/>
          <w:szCs w:val="24"/>
        </w:rPr>
      </w:pPr>
    </w:p>
    <w:sectPr w:rsidR="0067290F" w:rsidRPr="0067290F" w:rsidSect="00E24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D7AFC"/>
    <w:multiLevelType w:val="hybridMultilevel"/>
    <w:tmpl w:val="B30431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11691"/>
    <w:multiLevelType w:val="multilevel"/>
    <w:tmpl w:val="BBB0E3E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2">
    <w:nsid w:val="30E333E7"/>
    <w:multiLevelType w:val="hybridMultilevel"/>
    <w:tmpl w:val="ABD2188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488713A"/>
    <w:multiLevelType w:val="hybridMultilevel"/>
    <w:tmpl w:val="6B8C6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11E23"/>
    <w:multiLevelType w:val="hybridMultilevel"/>
    <w:tmpl w:val="0068E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B47F38"/>
    <w:multiLevelType w:val="hybridMultilevel"/>
    <w:tmpl w:val="0B0C14EE"/>
    <w:lvl w:ilvl="0" w:tplc="FEF24ECA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2470B"/>
    <w:multiLevelType w:val="hybridMultilevel"/>
    <w:tmpl w:val="02D2B264"/>
    <w:lvl w:ilvl="0" w:tplc="3210D7D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9008F"/>
    <w:multiLevelType w:val="hybridMultilevel"/>
    <w:tmpl w:val="0542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858"/>
    <w:rsid w:val="000009C8"/>
    <w:rsid w:val="000302FE"/>
    <w:rsid w:val="000B42CB"/>
    <w:rsid w:val="000D66B9"/>
    <w:rsid w:val="00131B01"/>
    <w:rsid w:val="001C6622"/>
    <w:rsid w:val="001D7F68"/>
    <w:rsid w:val="001F390D"/>
    <w:rsid w:val="00212B57"/>
    <w:rsid w:val="0026236A"/>
    <w:rsid w:val="002641B7"/>
    <w:rsid w:val="00280F6D"/>
    <w:rsid w:val="0028514A"/>
    <w:rsid w:val="002A28D9"/>
    <w:rsid w:val="002F41EC"/>
    <w:rsid w:val="00331D86"/>
    <w:rsid w:val="003335E3"/>
    <w:rsid w:val="00364934"/>
    <w:rsid w:val="003858BA"/>
    <w:rsid w:val="003E05CD"/>
    <w:rsid w:val="00412171"/>
    <w:rsid w:val="00416020"/>
    <w:rsid w:val="004224B7"/>
    <w:rsid w:val="00471139"/>
    <w:rsid w:val="00480928"/>
    <w:rsid w:val="005077FE"/>
    <w:rsid w:val="00507A0B"/>
    <w:rsid w:val="005155B5"/>
    <w:rsid w:val="0055266F"/>
    <w:rsid w:val="00591F4B"/>
    <w:rsid w:val="005D410C"/>
    <w:rsid w:val="005E0679"/>
    <w:rsid w:val="005E339D"/>
    <w:rsid w:val="00613FBE"/>
    <w:rsid w:val="00666A90"/>
    <w:rsid w:val="0067290F"/>
    <w:rsid w:val="0067417C"/>
    <w:rsid w:val="00680564"/>
    <w:rsid w:val="00697F20"/>
    <w:rsid w:val="006B1DE2"/>
    <w:rsid w:val="006F60F8"/>
    <w:rsid w:val="0074312A"/>
    <w:rsid w:val="00743811"/>
    <w:rsid w:val="0077291D"/>
    <w:rsid w:val="0077505B"/>
    <w:rsid w:val="00783C91"/>
    <w:rsid w:val="00786621"/>
    <w:rsid w:val="00791E90"/>
    <w:rsid w:val="007E6659"/>
    <w:rsid w:val="007F71AD"/>
    <w:rsid w:val="00820113"/>
    <w:rsid w:val="008442CE"/>
    <w:rsid w:val="00851B2A"/>
    <w:rsid w:val="00865D8F"/>
    <w:rsid w:val="0088183B"/>
    <w:rsid w:val="008C7AB2"/>
    <w:rsid w:val="008D1022"/>
    <w:rsid w:val="008E5AEE"/>
    <w:rsid w:val="00923138"/>
    <w:rsid w:val="00981D8A"/>
    <w:rsid w:val="00987D2C"/>
    <w:rsid w:val="009B4D66"/>
    <w:rsid w:val="009F5F59"/>
    <w:rsid w:val="00A94C32"/>
    <w:rsid w:val="00AF0579"/>
    <w:rsid w:val="00B064FA"/>
    <w:rsid w:val="00B458AC"/>
    <w:rsid w:val="00BF3588"/>
    <w:rsid w:val="00C15410"/>
    <w:rsid w:val="00C17F44"/>
    <w:rsid w:val="00C31892"/>
    <w:rsid w:val="00C33DB2"/>
    <w:rsid w:val="00D24C2A"/>
    <w:rsid w:val="00D91205"/>
    <w:rsid w:val="00DA31F5"/>
    <w:rsid w:val="00DD42EC"/>
    <w:rsid w:val="00E04E2A"/>
    <w:rsid w:val="00E240FB"/>
    <w:rsid w:val="00E37B08"/>
    <w:rsid w:val="00E77858"/>
    <w:rsid w:val="00EA0FA5"/>
    <w:rsid w:val="00EF2A08"/>
    <w:rsid w:val="00F23BA9"/>
    <w:rsid w:val="00F37428"/>
    <w:rsid w:val="00F41EF9"/>
    <w:rsid w:val="00F5539D"/>
    <w:rsid w:val="00F86FC3"/>
    <w:rsid w:val="00FB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3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183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88183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styleId="a3">
    <w:name w:val="Normal (Web)"/>
    <w:basedOn w:val="a"/>
    <w:uiPriority w:val="99"/>
    <w:unhideWhenUsed/>
    <w:rsid w:val="0088183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4">
    <w:name w:val="List Paragraph"/>
    <w:basedOn w:val="a"/>
    <w:link w:val="a5"/>
    <w:uiPriority w:val="34"/>
    <w:qFormat/>
    <w:rsid w:val="0088183B"/>
    <w:pPr>
      <w:widowControl/>
      <w:spacing w:after="200" w:line="276" w:lineRule="auto"/>
      <w:ind w:left="720"/>
      <w:contextualSpacing/>
    </w:pPr>
    <w:rPr>
      <w:rFonts w:ascii="Calibri" w:hAnsi="Calibri"/>
      <w:szCs w:val="22"/>
      <w:lang w:val="ru-RU" w:eastAsia="ru-RU"/>
    </w:rPr>
  </w:style>
  <w:style w:type="character" w:styleId="a6">
    <w:name w:val="Hyperlink"/>
    <w:rsid w:val="0088183B"/>
    <w:rPr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88183B"/>
    <w:rPr>
      <w:rFonts w:ascii="Calibri" w:eastAsia="Times New Roman" w:hAnsi="Calibri" w:cs="Times New Roman"/>
      <w:lang w:eastAsia="ru-RU"/>
    </w:rPr>
  </w:style>
  <w:style w:type="character" w:customStyle="1" w:styleId="hps">
    <w:name w:val="hps"/>
    <w:uiPriority w:val="99"/>
    <w:rsid w:val="0088183B"/>
    <w:rPr>
      <w:rFonts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8818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8818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183B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591F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1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imland.kz/ru/courses/simulyaczii/fizika/lesson/zakon-arximed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s://bilimland.kz/ru/courses/physics-ru/osnovy-fiziki/davlenie/lesson/arximedova-sil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limland.kz/ru/courses/education-movies/izvestnye-imena/lesson/znamenitye-puteshestvenniki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dliadetei.ru/%D0%9D%D0%B0%D1%88%D0%B8%20%D0%B4%D0%B5%D1%82%D0%B8/i1274-%D0%BF%D0%B8%D1%80%D0%B0%D1%82%D1%8B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bilimland.kz/index.php/ru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learningapps.org/3346911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bilimland.kz/ru/courses/physics-ru/osnovy-fiziki/davlenie/lesson/arximedova-sila" TargetMode="External"/><Relationship Id="rId28" Type="http://schemas.openxmlformats.org/officeDocument/2006/relationships/hyperlink" Target="https://bilimland.kz/ru/courses/simulyaczii/fizika/lesson/zakon-arximeda" TargetMode="External"/><Relationship Id="rId10" Type="http://schemas.openxmlformats.org/officeDocument/2006/relationships/hyperlink" Target="https://learningapps.org/3346911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pikabu.ru/story/10_interesnyikh_faktov_o_piratakh_170069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limland.kz/ru/courses/education-movies/izvestnye-imena/lesson/znamenitye-puteshestvenniki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bilimland.kz/ru/courses/physics-ru/osnovy-fiziki/davlenie/lesson/arximedova-sila" TargetMode="External"/><Relationship Id="rId27" Type="http://schemas.openxmlformats.org/officeDocument/2006/relationships/hyperlink" Target="https://bilimland.kz/ru/courses/simulyaczii/fizika/lesson/zakon-arximeda" TargetMode="External"/><Relationship Id="rId30" Type="http://schemas.openxmlformats.org/officeDocument/2006/relationships/hyperlink" Target="https://factik.ru/vse-chto-vy-xoteli-znat-o-piratax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AF7E8-685E-4CA0-A919-D2832BF8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Екатеринв</cp:lastModifiedBy>
  <cp:revision>73</cp:revision>
  <dcterms:created xsi:type="dcterms:W3CDTF">2019-01-12T04:55:00Z</dcterms:created>
  <dcterms:modified xsi:type="dcterms:W3CDTF">2019-04-14T08:20:00Z</dcterms:modified>
</cp:coreProperties>
</file>